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D73" w:rsidRDefault="001E4D73" w:rsidP="005A549F">
      <w:pPr>
        <w:rPr>
          <w:rFonts w:ascii="Times New Roman" w:hAnsi="Times New Roman" w:cs="Times New Roman"/>
          <w:b/>
          <w:sz w:val="28"/>
          <w:szCs w:val="28"/>
        </w:rPr>
      </w:pPr>
      <w:r w:rsidRPr="001E4D73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3A2C86A2" wp14:editId="5935C805">
            <wp:simplePos x="0" y="0"/>
            <wp:positionH relativeFrom="column">
              <wp:posOffset>-79375</wp:posOffset>
            </wp:positionH>
            <wp:positionV relativeFrom="paragraph">
              <wp:posOffset>225425</wp:posOffset>
            </wp:positionV>
            <wp:extent cx="5940425" cy="8175364"/>
            <wp:effectExtent l="0" t="0" r="0" b="0"/>
            <wp:wrapTight wrapText="bothSides">
              <wp:wrapPolygon edited="0">
                <wp:start x="0" y="0"/>
                <wp:lineTo x="0" y="21543"/>
                <wp:lineTo x="21542" y="21543"/>
                <wp:lineTo x="21542" y="0"/>
                <wp:lineTo x="0" y="0"/>
              </wp:wrapPolygon>
            </wp:wrapTight>
            <wp:docPr id="1" name="Рисунок 1" descr="C:\Users\Admin\Desktop\ЛТ Мр 0619 КОМ\ОУД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dmin\Desktop\ЛТ Мр 0619 КОМ\ОУД 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E4D73" w:rsidRDefault="001E4D73" w:rsidP="005A549F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1E4D73" w:rsidRDefault="001E4D73" w:rsidP="005A549F">
      <w:pPr>
        <w:rPr>
          <w:rFonts w:ascii="Times New Roman" w:hAnsi="Times New Roman" w:cs="Times New Roman"/>
          <w:b/>
          <w:sz w:val="28"/>
          <w:szCs w:val="28"/>
        </w:rPr>
      </w:pPr>
    </w:p>
    <w:p w:rsidR="005A549F" w:rsidRPr="004449F2" w:rsidRDefault="005A549F" w:rsidP="005A549F">
      <w:pPr>
        <w:rPr>
          <w:rFonts w:ascii="Times New Roman" w:hAnsi="Times New Roman"/>
          <w:sz w:val="28"/>
          <w:szCs w:val="28"/>
        </w:rPr>
      </w:pPr>
      <w:r w:rsidRPr="004449F2"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5A549F" w:rsidRPr="004449F2" w:rsidRDefault="005A549F" w:rsidP="005A549F">
      <w:pPr>
        <w:rPr>
          <w:rFonts w:ascii="Times New Roman" w:hAnsi="Times New Roman"/>
          <w:sz w:val="28"/>
          <w:szCs w:val="28"/>
        </w:rPr>
      </w:pPr>
    </w:p>
    <w:p w:rsidR="005A549F" w:rsidRPr="004449F2" w:rsidRDefault="005A549F" w:rsidP="005A549F">
      <w:pPr>
        <w:jc w:val="both"/>
        <w:rPr>
          <w:rFonts w:ascii="Times New Roman" w:hAnsi="Times New Roman"/>
          <w:sz w:val="28"/>
          <w:szCs w:val="28"/>
        </w:rPr>
      </w:pPr>
      <w:r w:rsidRPr="004449F2">
        <w:rPr>
          <w:rFonts w:ascii="Times New Roman" w:hAnsi="Times New Roman"/>
          <w:sz w:val="28"/>
          <w:szCs w:val="28"/>
        </w:rPr>
        <w:t>1.Общие положения</w:t>
      </w:r>
    </w:p>
    <w:p w:rsidR="005A549F" w:rsidRPr="004449F2" w:rsidRDefault="005A549F" w:rsidP="005A549F">
      <w:pPr>
        <w:jc w:val="both"/>
        <w:rPr>
          <w:rFonts w:ascii="Times New Roman" w:hAnsi="Times New Roman"/>
          <w:sz w:val="28"/>
          <w:szCs w:val="28"/>
        </w:rPr>
      </w:pPr>
      <w:r w:rsidRPr="004449F2">
        <w:rPr>
          <w:rFonts w:ascii="Times New Roman" w:hAnsi="Times New Roman"/>
          <w:sz w:val="28"/>
          <w:szCs w:val="28"/>
        </w:rPr>
        <w:t>2. Показатели оценки результатов освоения дисциплины, формы и методы контроля и оценки (Таблица 1).</w:t>
      </w:r>
    </w:p>
    <w:p w:rsidR="005A549F" w:rsidRPr="004449F2" w:rsidRDefault="005A549F" w:rsidP="005A549F">
      <w:pPr>
        <w:jc w:val="both"/>
        <w:rPr>
          <w:rFonts w:ascii="Times New Roman" w:hAnsi="Times New Roman"/>
          <w:sz w:val="28"/>
          <w:szCs w:val="28"/>
        </w:rPr>
      </w:pPr>
      <w:r w:rsidRPr="004449F2">
        <w:rPr>
          <w:rFonts w:ascii="Times New Roman" w:hAnsi="Times New Roman"/>
          <w:sz w:val="28"/>
          <w:szCs w:val="28"/>
        </w:rPr>
        <w:t xml:space="preserve">3. Контрольно-оценочные материалы. </w:t>
      </w:r>
    </w:p>
    <w:p w:rsidR="005A549F" w:rsidRPr="004449F2" w:rsidRDefault="005A549F" w:rsidP="005A549F">
      <w:pPr>
        <w:jc w:val="both"/>
        <w:rPr>
          <w:rFonts w:ascii="Times New Roman" w:hAnsi="Times New Roman"/>
          <w:sz w:val="28"/>
          <w:szCs w:val="28"/>
        </w:rPr>
      </w:pPr>
      <w:r w:rsidRPr="004449F2">
        <w:rPr>
          <w:rFonts w:ascii="Times New Roman" w:hAnsi="Times New Roman"/>
          <w:sz w:val="28"/>
          <w:szCs w:val="28"/>
        </w:rPr>
        <w:t>3.1. Текущий контроль.</w:t>
      </w:r>
    </w:p>
    <w:p w:rsidR="005A549F" w:rsidRPr="004449F2" w:rsidRDefault="005A549F" w:rsidP="005A549F">
      <w:pPr>
        <w:jc w:val="both"/>
        <w:rPr>
          <w:rFonts w:ascii="Times New Roman" w:hAnsi="Times New Roman"/>
          <w:sz w:val="28"/>
          <w:szCs w:val="28"/>
        </w:rPr>
      </w:pPr>
      <w:r w:rsidRPr="004449F2">
        <w:rPr>
          <w:rFonts w:ascii="Times New Roman" w:hAnsi="Times New Roman"/>
          <w:sz w:val="28"/>
          <w:szCs w:val="28"/>
        </w:rPr>
        <w:t>3.2. Промежуточная аттестация.</w:t>
      </w:r>
    </w:p>
    <w:p w:rsidR="005A549F" w:rsidRDefault="005A549F" w:rsidP="005A549F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A549F" w:rsidRDefault="005A549F">
      <w:pPr>
        <w:spacing w:after="171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5A549F" w:rsidRDefault="005A549F">
      <w:pPr>
        <w:spacing w:after="171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5A549F" w:rsidRDefault="005A549F">
      <w:pPr>
        <w:spacing w:after="171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5A549F" w:rsidRDefault="005A549F">
      <w:pPr>
        <w:spacing w:after="171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5A549F" w:rsidRDefault="005A549F">
      <w:pPr>
        <w:spacing w:after="171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5A549F" w:rsidRDefault="005A549F">
      <w:pPr>
        <w:spacing w:after="171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5A549F" w:rsidRDefault="005A549F">
      <w:pPr>
        <w:spacing w:after="171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5A549F" w:rsidRDefault="005A549F">
      <w:pPr>
        <w:spacing w:after="171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5A549F" w:rsidRDefault="005A549F">
      <w:pPr>
        <w:spacing w:after="171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5A549F" w:rsidRDefault="005A549F">
      <w:pPr>
        <w:spacing w:after="171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5A549F" w:rsidRDefault="005A549F">
      <w:pPr>
        <w:spacing w:after="171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5A549F" w:rsidRDefault="005A549F">
      <w:pPr>
        <w:spacing w:after="171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5A549F" w:rsidRDefault="005A549F">
      <w:pPr>
        <w:spacing w:after="171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5A549F" w:rsidRDefault="005A549F">
      <w:pPr>
        <w:spacing w:after="171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5A549F" w:rsidRDefault="005A549F">
      <w:pPr>
        <w:spacing w:after="171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5A549F" w:rsidRDefault="005A549F">
      <w:pPr>
        <w:spacing w:after="171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5A549F" w:rsidRDefault="005A549F">
      <w:pPr>
        <w:spacing w:after="171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74592F" w:rsidRDefault="0074592F">
      <w:pPr>
        <w:spacing w:after="171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74592F" w:rsidRDefault="0074592F">
      <w:pPr>
        <w:spacing w:after="171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5A549F" w:rsidRDefault="005A549F">
      <w:pPr>
        <w:spacing w:after="171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5A549F" w:rsidRDefault="005A549F" w:rsidP="005A549F">
      <w:pPr>
        <w:numPr>
          <w:ilvl w:val="0"/>
          <w:numId w:val="1"/>
        </w:num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A48C5">
        <w:rPr>
          <w:rFonts w:ascii="Times New Roman" w:hAnsi="Times New Roman"/>
          <w:b/>
          <w:sz w:val="28"/>
          <w:szCs w:val="28"/>
        </w:rPr>
        <w:lastRenderedPageBreak/>
        <w:t>Общие положения</w:t>
      </w:r>
      <w:r w:rsidRPr="002E4BD7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2C5971" w:rsidRPr="002C5971" w:rsidRDefault="002C5971" w:rsidP="002C597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C5971">
        <w:rPr>
          <w:rFonts w:ascii="Times New Roman" w:hAnsi="Times New Roman" w:cs="Times New Roman"/>
          <w:sz w:val="26"/>
          <w:szCs w:val="26"/>
        </w:rPr>
        <w:t>КОМы разработаны на основе:</w:t>
      </w:r>
    </w:p>
    <w:p w:rsidR="002C5971" w:rsidRPr="002C5971" w:rsidRDefault="002C5971" w:rsidP="002C597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C5971">
        <w:rPr>
          <w:rFonts w:ascii="Times New Roman" w:hAnsi="Times New Roman" w:cs="Times New Roman"/>
          <w:sz w:val="26"/>
          <w:szCs w:val="26"/>
        </w:rPr>
        <w:t>- ФГОС среднего общего образования;</w:t>
      </w:r>
    </w:p>
    <w:p w:rsidR="002C5971" w:rsidRPr="002C5971" w:rsidRDefault="002C5971" w:rsidP="002C597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C5971">
        <w:rPr>
          <w:rFonts w:ascii="Times New Roman" w:hAnsi="Times New Roman" w:cs="Times New Roman"/>
          <w:sz w:val="26"/>
          <w:szCs w:val="26"/>
        </w:rPr>
        <w:t>- ФГОС СПО по профессии 11.01.01 Монтажник радиоэлектронной аппаратуры и приборов;</w:t>
      </w:r>
    </w:p>
    <w:p w:rsidR="002C5971" w:rsidRPr="002C5971" w:rsidRDefault="002C5971" w:rsidP="002C5971">
      <w:pPr>
        <w:widowControl w:val="0"/>
        <w:spacing w:after="0" w:line="240" w:lineRule="auto"/>
        <w:ind w:firstLine="567"/>
        <w:jc w:val="both"/>
        <w:rPr>
          <w:rFonts w:ascii="Times New Roman" w:eastAsia="+mj-ea" w:hAnsi="Times New Roman" w:cs="Times New Roman"/>
          <w:sz w:val="26"/>
          <w:szCs w:val="26"/>
        </w:rPr>
      </w:pPr>
      <w:r w:rsidRPr="002C5971"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подготовки </w:t>
      </w:r>
      <w:r w:rsidRPr="002C5971">
        <w:rPr>
          <w:rFonts w:ascii="Times New Roman" w:eastAsia="+mj-ea" w:hAnsi="Times New Roman" w:cs="Times New Roman"/>
          <w:sz w:val="26"/>
          <w:szCs w:val="26"/>
        </w:rPr>
        <w:t>квалифицированных рабочих, служащих</w:t>
      </w:r>
      <w:r w:rsidRPr="002C5971">
        <w:rPr>
          <w:rFonts w:ascii="Times New Roman" w:eastAsia="+mj-ea" w:hAnsi="Times New Roman" w:cs="Times New Roman"/>
          <w:i/>
          <w:sz w:val="26"/>
          <w:szCs w:val="26"/>
        </w:rPr>
        <w:t xml:space="preserve"> </w:t>
      </w:r>
      <w:r w:rsidRPr="002C5971">
        <w:rPr>
          <w:rFonts w:ascii="Times New Roman" w:hAnsi="Times New Roman" w:cs="Times New Roman"/>
          <w:sz w:val="26"/>
          <w:szCs w:val="26"/>
        </w:rPr>
        <w:t>11.01.01 Монтажник радиоэлектронной аппаратуры и приборов;</w:t>
      </w:r>
    </w:p>
    <w:p w:rsidR="005A549F" w:rsidRPr="002C5971" w:rsidRDefault="005A549F" w:rsidP="002C597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C5971">
        <w:rPr>
          <w:rFonts w:ascii="Times New Roman" w:hAnsi="Times New Roman" w:cs="Times New Roman"/>
          <w:sz w:val="26"/>
          <w:szCs w:val="26"/>
        </w:rPr>
        <w:t>-рабочей программы учебной дисциплины ОУД.11 Физика.</w:t>
      </w:r>
    </w:p>
    <w:p w:rsidR="005A549F" w:rsidRPr="002C5971" w:rsidRDefault="005A549F" w:rsidP="002C597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C5971">
        <w:rPr>
          <w:rFonts w:ascii="Times New Roman" w:hAnsi="Times New Roman" w:cs="Times New Roman"/>
          <w:sz w:val="26"/>
          <w:szCs w:val="26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ОУД.11 Физика.</w:t>
      </w:r>
    </w:p>
    <w:p w:rsidR="005A549F" w:rsidRPr="002C5971" w:rsidRDefault="005A549F" w:rsidP="002C597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C5971">
        <w:rPr>
          <w:rFonts w:ascii="Times New Roman" w:hAnsi="Times New Roman" w:cs="Times New Roman"/>
          <w:sz w:val="26"/>
          <w:szCs w:val="26"/>
        </w:rPr>
        <w:t>КОМы включают контрольные материалы для проведения текущего контроля и промежуточной аттестации.</w:t>
      </w:r>
    </w:p>
    <w:p w:rsidR="005A549F" w:rsidRPr="002C5971" w:rsidRDefault="005A549F" w:rsidP="002C597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C5971" w:rsidRDefault="002C5971" w:rsidP="002C5971">
      <w:pPr>
        <w:keepNext/>
        <w:keepLines/>
        <w:suppressLineNumbers/>
        <w:suppressAutoHyphens/>
        <w:ind w:left="284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5A549F" w:rsidRPr="002C5971" w:rsidRDefault="005A549F" w:rsidP="002C5971">
      <w:pPr>
        <w:keepNext/>
        <w:keepLines/>
        <w:suppressLineNumbers/>
        <w:suppressAutoHyphens/>
        <w:ind w:left="284"/>
        <w:jc w:val="center"/>
        <w:rPr>
          <w:rFonts w:ascii="Times New Roman" w:hAnsi="Times New Roman"/>
          <w:b/>
          <w:caps/>
          <w:sz w:val="26"/>
          <w:szCs w:val="26"/>
        </w:rPr>
      </w:pPr>
      <w:r w:rsidRPr="002C5971">
        <w:rPr>
          <w:rFonts w:ascii="Times New Roman" w:hAnsi="Times New Roman"/>
          <w:b/>
          <w:caps/>
          <w:sz w:val="26"/>
          <w:szCs w:val="26"/>
        </w:rPr>
        <w:t>2. Показатели оценки результатов освоения дисциплины, формы и методы контроля и оценки</w:t>
      </w:r>
    </w:p>
    <w:p w:rsidR="005A549F" w:rsidRPr="004449F2" w:rsidRDefault="005A549F" w:rsidP="005A549F">
      <w:pPr>
        <w:spacing w:line="360" w:lineRule="auto"/>
        <w:ind w:firstLine="426"/>
        <w:jc w:val="right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Таблица 1</w:t>
      </w:r>
    </w:p>
    <w:tbl>
      <w:tblPr>
        <w:tblW w:w="9469" w:type="dxa"/>
        <w:tblInd w:w="-5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5500"/>
        <w:gridCol w:w="3969"/>
      </w:tblGrid>
      <w:tr w:rsidR="005A549F" w:rsidRPr="004449F2" w:rsidTr="002C5971">
        <w:trPr>
          <w:trHeight w:val="180"/>
        </w:trPr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2C5971" w:rsidRDefault="005A549F" w:rsidP="002C59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59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5A549F" w:rsidRPr="002C5971" w:rsidRDefault="005A549F" w:rsidP="002C59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9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2C5971" w:rsidRDefault="005A549F" w:rsidP="002C59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971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 результатов обучение</w:t>
            </w:r>
          </w:p>
        </w:tc>
      </w:tr>
      <w:tr w:rsidR="005A549F" w:rsidRPr="004449F2" w:rsidTr="002C5971">
        <w:trPr>
          <w:trHeight w:val="180"/>
        </w:trPr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2C5971" w:rsidRDefault="005A549F" w:rsidP="002C597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97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2C5971" w:rsidRDefault="005A549F" w:rsidP="002C597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97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A549F" w:rsidRPr="004449F2" w:rsidTr="002C5971">
        <w:trPr>
          <w:trHeight w:val="180"/>
        </w:trPr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2C5971" w:rsidRDefault="005A549F" w:rsidP="002C597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971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</w:p>
          <w:p w:rsidR="005A549F" w:rsidRPr="002C5971" w:rsidRDefault="005A549F" w:rsidP="002C597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971">
              <w:rPr>
                <w:rFonts w:ascii="Times New Roman" w:hAnsi="Times New Roman" w:cs="Times New Roman"/>
                <w:sz w:val="24"/>
                <w:szCs w:val="24"/>
              </w:rPr>
              <w:t>− чувство гордости и уважения к истории и достижениям отечественной физической науки; физически грамотное поведение в профессиональной деятельности и быту при обращении с приборами и устройствами;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2C5971" w:rsidRDefault="005A549F" w:rsidP="002C597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49F" w:rsidRPr="002C5971" w:rsidRDefault="005A549F" w:rsidP="002C597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971">
              <w:rPr>
                <w:rFonts w:ascii="Times New Roman" w:hAnsi="Times New Roman" w:cs="Times New Roman"/>
                <w:sz w:val="24"/>
                <w:szCs w:val="24"/>
              </w:rPr>
              <w:t>Доклады на тему: «Александр Степанович Попов — русский ученый, изобретатель радио»,» Борис Семенович Якоби — физик и изобретатель Эффект Вавилова — Черенкова. (Подготовить сообщение)</w:t>
            </w:r>
          </w:p>
        </w:tc>
      </w:tr>
      <w:tr w:rsidR="005A549F" w:rsidRPr="004449F2" w:rsidTr="002C5971">
        <w:trPr>
          <w:trHeight w:val="180"/>
        </w:trPr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2C5971" w:rsidRDefault="005A549F" w:rsidP="002C597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971">
              <w:rPr>
                <w:rFonts w:ascii="Times New Roman" w:hAnsi="Times New Roman" w:cs="Times New Roman"/>
                <w:sz w:val="24"/>
                <w:szCs w:val="24"/>
              </w:rPr>
              <w:t>− готовность к продолжению образования и повышения квалификации в избранной профессиональной деятельности и объективное осознание роли физических компетенций в этом;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2C5971" w:rsidRDefault="005A549F" w:rsidP="002C597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49F" w:rsidRPr="002C5971" w:rsidRDefault="005A549F" w:rsidP="002C597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971">
              <w:rPr>
                <w:rFonts w:ascii="Times New Roman" w:hAnsi="Times New Roman" w:cs="Times New Roman"/>
                <w:sz w:val="24"/>
                <w:szCs w:val="24"/>
              </w:rPr>
              <w:t>Подготовить презентации по теме"Физика в твоей профессии"</w:t>
            </w:r>
          </w:p>
          <w:p w:rsidR="005A549F" w:rsidRPr="002C5971" w:rsidRDefault="005A549F" w:rsidP="002C597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49F" w:rsidRPr="004449F2" w:rsidTr="002C5971">
        <w:trPr>
          <w:trHeight w:val="180"/>
        </w:trPr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2C5971" w:rsidRDefault="005A549F" w:rsidP="002C597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971">
              <w:rPr>
                <w:rFonts w:ascii="Times New Roman" w:hAnsi="Times New Roman" w:cs="Times New Roman"/>
                <w:sz w:val="24"/>
                <w:szCs w:val="24"/>
              </w:rPr>
              <w:t>− умение самостоятельно добывать новые для себяфизические знания, используя для этого доступные источники информации;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2C5971" w:rsidRDefault="005A549F" w:rsidP="002C597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971">
              <w:rPr>
                <w:rFonts w:ascii="Times New Roman" w:hAnsi="Times New Roman" w:cs="Times New Roman"/>
                <w:sz w:val="24"/>
                <w:szCs w:val="24"/>
              </w:rPr>
              <w:t>Сообщение на тему: «Роль</w:t>
            </w:r>
            <w:r w:rsidRPr="002C59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М.В. Ломоносова в физике»</w:t>
            </w:r>
          </w:p>
          <w:p w:rsidR="005A549F" w:rsidRPr="002C5971" w:rsidRDefault="005A549F" w:rsidP="002C597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549F" w:rsidRPr="004449F2" w:rsidTr="002C5971">
        <w:trPr>
          <w:trHeight w:val="180"/>
        </w:trPr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2C5971" w:rsidRDefault="005A549F" w:rsidP="002C597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971">
              <w:rPr>
                <w:rFonts w:ascii="Times New Roman" w:hAnsi="Times New Roman" w:cs="Times New Roman"/>
                <w:sz w:val="24"/>
                <w:szCs w:val="24"/>
              </w:rPr>
              <w:t>− сформированность умения решать физические задачи;</w:t>
            </w:r>
          </w:p>
          <w:p w:rsidR="005A549F" w:rsidRPr="002C5971" w:rsidRDefault="005A549F" w:rsidP="002C597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2C5971" w:rsidRDefault="005A549F" w:rsidP="002C597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971">
              <w:rPr>
                <w:rFonts w:ascii="Times New Roman" w:hAnsi="Times New Roman" w:cs="Times New Roman"/>
                <w:sz w:val="24"/>
                <w:szCs w:val="24"/>
              </w:rPr>
              <w:t>Подготовить сообщения по теме «</w:t>
            </w:r>
            <w:r w:rsidRPr="002C5971">
              <w:rPr>
                <w:rFonts w:ascii="Times New Roman" w:hAnsi="Times New Roman" w:cs="Times New Roman"/>
                <w:bCs/>
                <w:sz w:val="24"/>
                <w:szCs w:val="24"/>
              </w:rPr>
              <w:t>Что такое задача, кла</w:t>
            </w:r>
            <w:r w:rsidR="002C5971">
              <w:rPr>
                <w:rFonts w:ascii="Times New Roman" w:hAnsi="Times New Roman" w:cs="Times New Roman"/>
                <w:bCs/>
                <w:sz w:val="24"/>
                <w:szCs w:val="24"/>
              </w:rPr>
              <w:t>ссы, виды и этапы решения задач</w:t>
            </w:r>
            <w:r w:rsidRPr="002C5971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5A549F" w:rsidRPr="004449F2" w:rsidTr="002C5971">
        <w:trPr>
          <w:trHeight w:val="180"/>
        </w:trPr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2C5971" w:rsidRDefault="005A549F" w:rsidP="002C597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971">
              <w:rPr>
                <w:rFonts w:ascii="Times New Roman" w:hAnsi="Times New Roman" w:cs="Times New Roman"/>
                <w:sz w:val="24"/>
                <w:szCs w:val="24"/>
              </w:rPr>
              <w:t>− 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2C5971" w:rsidRDefault="005A549F" w:rsidP="002C597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971">
              <w:rPr>
                <w:rFonts w:ascii="Times New Roman" w:hAnsi="Times New Roman" w:cs="Times New Roman"/>
                <w:sz w:val="24"/>
                <w:szCs w:val="24"/>
              </w:rPr>
              <w:t>Диспут на тему «Физика вокруг нас»</w:t>
            </w:r>
          </w:p>
        </w:tc>
      </w:tr>
      <w:tr w:rsidR="005A549F" w:rsidRPr="004449F2" w:rsidTr="002C5971">
        <w:trPr>
          <w:trHeight w:val="1877"/>
        </w:trPr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2C5971" w:rsidRDefault="005A549F" w:rsidP="002C597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9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метапредметные</w:t>
            </w:r>
            <w:r w:rsidRPr="002C597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A549F" w:rsidRPr="002C5971" w:rsidRDefault="005A549F" w:rsidP="002C597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971">
              <w:rPr>
                <w:rFonts w:ascii="Times New Roman" w:hAnsi="Times New Roman" w:cs="Times New Roman"/>
                <w:sz w:val="24"/>
                <w:szCs w:val="24"/>
              </w:rPr>
              <w:t>− использование различных видов познавательной деятельности для решения физических задач, применение основных методов познания (наблюдения, описания, измерения, эксперимента) для изучения различных сторон окружающей действительности;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2C5971" w:rsidRDefault="005A549F" w:rsidP="002C597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49F" w:rsidRPr="002C5971" w:rsidRDefault="005A549F" w:rsidP="002C597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971">
              <w:rPr>
                <w:rFonts w:ascii="Times New Roman" w:hAnsi="Times New Roman" w:cs="Times New Roman"/>
                <w:sz w:val="24"/>
                <w:szCs w:val="24"/>
              </w:rPr>
              <w:t>Текущий контроль:</w:t>
            </w:r>
          </w:p>
          <w:p w:rsidR="005A549F" w:rsidRPr="002C5971" w:rsidRDefault="005A549F" w:rsidP="002C597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971">
              <w:rPr>
                <w:rFonts w:ascii="Times New Roman" w:hAnsi="Times New Roman" w:cs="Times New Roman"/>
                <w:sz w:val="24"/>
                <w:szCs w:val="24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5A549F" w:rsidRPr="004449F2" w:rsidTr="002C5971">
        <w:trPr>
          <w:trHeight w:val="180"/>
        </w:trPr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2C5971" w:rsidRDefault="005A549F" w:rsidP="002C597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971">
              <w:rPr>
                <w:rFonts w:ascii="Times New Roman" w:hAnsi="Times New Roman" w:cs="Times New Roman"/>
                <w:sz w:val="24"/>
                <w:szCs w:val="24"/>
              </w:rPr>
              <w:t>− использование основных интеллектуальных операций: 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 для изучения различных сторон физических объектов, явлений и процессов, с которыми возникает необходимость сталкиваться в профессиональной сфере;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2C5971" w:rsidRDefault="005A549F" w:rsidP="002C597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971">
              <w:rPr>
                <w:rFonts w:ascii="Times New Roman" w:hAnsi="Times New Roman" w:cs="Times New Roman"/>
                <w:sz w:val="24"/>
                <w:szCs w:val="24"/>
              </w:rPr>
              <w:t xml:space="preserve">Тестовые задание </w:t>
            </w:r>
          </w:p>
        </w:tc>
      </w:tr>
      <w:tr w:rsidR="005A549F" w:rsidRPr="004449F2" w:rsidTr="002C5971">
        <w:trPr>
          <w:trHeight w:val="180"/>
        </w:trPr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2C5971" w:rsidRDefault="005A549F" w:rsidP="002C597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971">
              <w:rPr>
                <w:rFonts w:ascii="Times New Roman" w:hAnsi="Times New Roman" w:cs="Times New Roman"/>
                <w:sz w:val="24"/>
                <w:szCs w:val="24"/>
              </w:rPr>
              <w:t>− умение генерировать идеи и определять средства, необходимые для их реализации;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2C5971" w:rsidRDefault="005A549F" w:rsidP="002C597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971">
              <w:rPr>
                <w:rFonts w:ascii="Times New Roman" w:hAnsi="Times New Roman" w:cs="Times New Roman"/>
                <w:sz w:val="24"/>
                <w:szCs w:val="24"/>
              </w:rPr>
              <w:t>Тестовые задание</w:t>
            </w:r>
          </w:p>
        </w:tc>
      </w:tr>
      <w:tr w:rsidR="005A549F" w:rsidRPr="004449F2" w:rsidTr="002C5971">
        <w:trPr>
          <w:trHeight w:val="180"/>
        </w:trPr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2C5971" w:rsidRDefault="005A549F" w:rsidP="002C597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971">
              <w:rPr>
                <w:rFonts w:ascii="Times New Roman" w:hAnsi="Times New Roman" w:cs="Times New Roman"/>
                <w:sz w:val="24"/>
                <w:szCs w:val="24"/>
              </w:rPr>
              <w:t>− умение использовать различные источники для получения физической информации, оценивать ее достоверность;</w:t>
            </w:r>
          </w:p>
          <w:p w:rsidR="005A549F" w:rsidRPr="002C5971" w:rsidRDefault="005A549F" w:rsidP="002C597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971">
              <w:rPr>
                <w:rFonts w:ascii="Times New Roman" w:hAnsi="Times New Roman" w:cs="Times New Roman"/>
                <w:sz w:val="24"/>
                <w:szCs w:val="24"/>
              </w:rPr>
              <w:t xml:space="preserve">−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2C5971" w:rsidRDefault="005A549F" w:rsidP="002C597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971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историографическими и архивными документами по разделу </w:t>
            </w:r>
          </w:p>
        </w:tc>
      </w:tr>
      <w:tr w:rsidR="005A549F" w:rsidRPr="004449F2" w:rsidTr="002C5971">
        <w:trPr>
          <w:trHeight w:val="180"/>
        </w:trPr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2C5971" w:rsidRDefault="005A549F" w:rsidP="002C597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971">
              <w:rPr>
                <w:rFonts w:ascii="Times New Roman" w:hAnsi="Times New Roman" w:cs="Times New Roman"/>
                <w:sz w:val="24"/>
                <w:szCs w:val="24"/>
              </w:rPr>
              <w:t>− умение анализировать и представлять информацию в различных видах;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2C5971" w:rsidRDefault="005A549F" w:rsidP="002C597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971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 </w:t>
            </w:r>
          </w:p>
        </w:tc>
      </w:tr>
      <w:tr w:rsidR="005A549F" w:rsidRPr="004449F2" w:rsidTr="002C5971">
        <w:trPr>
          <w:trHeight w:val="180"/>
        </w:trPr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2C5971" w:rsidRDefault="005A549F" w:rsidP="002C597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971">
              <w:rPr>
                <w:rFonts w:ascii="Times New Roman" w:hAnsi="Times New Roman" w:cs="Times New Roman"/>
                <w:sz w:val="24"/>
                <w:szCs w:val="24"/>
              </w:rPr>
              <w:t xml:space="preserve">−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2C5971" w:rsidRDefault="005A549F" w:rsidP="002C597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49F" w:rsidRPr="004449F2" w:rsidTr="002C5971">
        <w:trPr>
          <w:trHeight w:val="180"/>
        </w:trPr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2C5971" w:rsidRDefault="005A549F" w:rsidP="002C597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97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C597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2C5971" w:rsidRDefault="005A549F" w:rsidP="002C597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49F" w:rsidRPr="004449F2" w:rsidTr="002C5971">
        <w:trPr>
          <w:trHeight w:val="1437"/>
        </w:trPr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2C5971" w:rsidRDefault="005A549F" w:rsidP="002C597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971">
              <w:rPr>
                <w:rFonts w:ascii="Times New Roman" w:hAnsi="Times New Roman" w:cs="Times New Roman"/>
                <w:sz w:val="24"/>
                <w:szCs w:val="24"/>
              </w:rPr>
              <w:t>− сформированность представлений о роли и месте физики в современной научной картине мира; понимание физической сущности наблюдаемых во Вселенной явлений, роли физики в формировании кругозора и функциональной грамотности человека для решения практических задач;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2C5971" w:rsidRDefault="005A549F" w:rsidP="002C597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971">
              <w:rPr>
                <w:rFonts w:ascii="Times New Roman" w:hAnsi="Times New Roman" w:cs="Times New Roman"/>
                <w:sz w:val="24"/>
                <w:szCs w:val="24"/>
              </w:rPr>
              <w:t>Текущий контроль:</w:t>
            </w:r>
          </w:p>
          <w:p w:rsidR="005A549F" w:rsidRPr="002C5971" w:rsidRDefault="005A549F" w:rsidP="002C597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971">
              <w:rPr>
                <w:rFonts w:ascii="Times New Roman" w:hAnsi="Times New Roman" w:cs="Times New Roman"/>
                <w:sz w:val="24"/>
                <w:szCs w:val="24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5A549F" w:rsidRPr="004449F2" w:rsidTr="002C5971">
        <w:trPr>
          <w:trHeight w:val="180"/>
        </w:trPr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2C5971" w:rsidRDefault="005A549F" w:rsidP="002C597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971">
              <w:rPr>
                <w:rFonts w:ascii="Times New Roman" w:hAnsi="Times New Roman" w:cs="Times New Roman"/>
                <w:sz w:val="24"/>
                <w:szCs w:val="24"/>
              </w:rPr>
              <w:t>− владение основополагающими физическими понятиями, закономерностями, законами и теориями; уверенное использование физической терминологии и символики;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2C5971" w:rsidRDefault="005A549F" w:rsidP="002C597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971">
              <w:rPr>
                <w:rFonts w:ascii="Times New Roman" w:hAnsi="Times New Roman" w:cs="Times New Roman"/>
                <w:sz w:val="24"/>
                <w:szCs w:val="24"/>
              </w:rPr>
              <w:t xml:space="preserve"> Текущий контроль:</w:t>
            </w:r>
          </w:p>
          <w:p w:rsidR="005A549F" w:rsidRPr="002C5971" w:rsidRDefault="005A549F" w:rsidP="002C597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49F" w:rsidRPr="004449F2" w:rsidTr="002C5971">
        <w:trPr>
          <w:trHeight w:val="180"/>
        </w:trPr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2C5971" w:rsidRDefault="005A549F" w:rsidP="002C597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971">
              <w:rPr>
                <w:rFonts w:ascii="Times New Roman" w:hAnsi="Times New Roman" w:cs="Times New Roman"/>
                <w:sz w:val="24"/>
                <w:szCs w:val="24"/>
              </w:rPr>
              <w:t>− владение основными методами научного познания, используемыми в физике: наблюдением, описанием, измерением, экспериментом;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2C5971" w:rsidRDefault="005A549F" w:rsidP="002C597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971">
              <w:rPr>
                <w:rFonts w:ascii="Times New Roman" w:hAnsi="Times New Roman" w:cs="Times New Roman"/>
                <w:sz w:val="24"/>
                <w:szCs w:val="24"/>
              </w:rPr>
              <w:t>Текущий контроль:</w:t>
            </w:r>
          </w:p>
          <w:p w:rsidR="005A549F" w:rsidRPr="002C5971" w:rsidRDefault="005A549F" w:rsidP="002C597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49F" w:rsidRPr="004449F2" w:rsidTr="002C5971">
        <w:trPr>
          <w:trHeight w:val="180"/>
        </w:trPr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2C5971" w:rsidRDefault="005A549F" w:rsidP="002C597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971">
              <w:rPr>
                <w:rFonts w:ascii="Times New Roman" w:hAnsi="Times New Roman" w:cs="Times New Roman"/>
                <w:sz w:val="24"/>
                <w:szCs w:val="24"/>
              </w:rPr>
              <w:t>− умения обрабатывать результаты измерений, обнаруживать зависимость между физическими величинами, объяснять полученные результаты и делать выводы;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2C5971" w:rsidRDefault="005A549F" w:rsidP="002C597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971">
              <w:rPr>
                <w:rFonts w:ascii="Times New Roman" w:hAnsi="Times New Roman" w:cs="Times New Roman"/>
                <w:sz w:val="24"/>
                <w:szCs w:val="24"/>
              </w:rPr>
              <w:t>Текущий контроль:</w:t>
            </w:r>
          </w:p>
          <w:p w:rsidR="005A549F" w:rsidRPr="002C5971" w:rsidRDefault="005A549F" w:rsidP="002C597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49F" w:rsidRPr="004449F2" w:rsidTr="002C5971">
        <w:trPr>
          <w:trHeight w:val="180"/>
        </w:trPr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2C5971" w:rsidRDefault="005A549F" w:rsidP="002C597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971">
              <w:rPr>
                <w:rFonts w:ascii="Times New Roman" w:hAnsi="Times New Roman" w:cs="Times New Roman"/>
                <w:sz w:val="24"/>
                <w:szCs w:val="24"/>
              </w:rPr>
              <w:t>− сформированность умения решать физические задачи;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2C5971" w:rsidRDefault="005A549F" w:rsidP="002C597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971">
              <w:rPr>
                <w:rFonts w:ascii="Times New Roman" w:hAnsi="Times New Roman" w:cs="Times New Roman"/>
                <w:sz w:val="24"/>
                <w:szCs w:val="24"/>
              </w:rPr>
              <w:t>Текущий контроль:</w:t>
            </w:r>
          </w:p>
          <w:p w:rsidR="005A549F" w:rsidRPr="002C5971" w:rsidRDefault="005A549F" w:rsidP="002C597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49F" w:rsidRPr="004449F2" w:rsidTr="002C5971">
        <w:trPr>
          <w:trHeight w:val="180"/>
        </w:trPr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2C5971" w:rsidRDefault="005A549F" w:rsidP="002C597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971">
              <w:rPr>
                <w:rFonts w:ascii="Times New Roman" w:hAnsi="Times New Roman" w:cs="Times New Roman"/>
                <w:sz w:val="24"/>
                <w:szCs w:val="24"/>
              </w:rPr>
              <w:t xml:space="preserve">− сформированность умения применять </w:t>
            </w:r>
            <w:r w:rsidRPr="002C59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полученные знания для объяснения условий протекания физических явлений в природе, профессиональной сфере и для принятия практических решений в повседневной жизни;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2C5971" w:rsidRDefault="005A549F" w:rsidP="002C597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49F" w:rsidRPr="002C5971" w:rsidRDefault="005A549F" w:rsidP="002C597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9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 контроль:</w:t>
            </w:r>
          </w:p>
          <w:p w:rsidR="005A549F" w:rsidRPr="002C5971" w:rsidRDefault="005A549F" w:rsidP="002C597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49F" w:rsidRPr="004449F2" w:rsidTr="002C5971">
        <w:trPr>
          <w:trHeight w:val="180"/>
        </w:trPr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2C5971" w:rsidRDefault="005A549F" w:rsidP="002C597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9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− сформированность собственной позиции по отношению к физической информации, получаемой из разных источников.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2C5971" w:rsidRDefault="005A549F" w:rsidP="002C597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971">
              <w:rPr>
                <w:rFonts w:ascii="Times New Roman" w:hAnsi="Times New Roman" w:cs="Times New Roman"/>
                <w:sz w:val="24"/>
                <w:szCs w:val="24"/>
              </w:rPr>
              <w:t>Текущий контроль:</w:t>
            </w:r>
          </w:p>
          <w:p w:rsidR="005A549F" w:rsidRPr="002C5971" w:rsidRDefault="005A549F" w:rsidP="002C597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92F" w:rsidRPr="0074592F" w:rsidTr="002C5971">
        <w:trPr>
          <w:trHeight w:val="180"/>
        </w:trPr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92F" w:rsidRPr="002C5971" w:rsidRDefault="0074592F" w:rsidP="002C59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971">
              <w:rPr>
                <w:rFonts w:ascii="Times New Roman" w:hAnsi="Times New Roman" w:cs="Times New Roman"/>
                <w:sz w:val="24"/>
                <w:szCs w:val="24"/>
              </w:rPr>
              <w:t>ОК 1. 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92F" w:rsidRPr="002C5971" w:rsidRDefault="0074592F" w:rsidP="002C59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5971">
              <w:rPr>
                <w:rFonts w:ascii="Times New Roman" w:hAnsi="Times New Roman" w:cs="Times New Roman"/>
                <w:sz w:val="24"/>
                <w:szCs w:val="24"/>
              </w:rPr>
              <w:t>Оценка конспекта текста учебника или учебного пособия, ведение записей лекций в рабочей тетради.</w:t>
            </w:r>
          </w:p>
        </w:tc>
      </w:tr>
      <w:tr w:rsidR="0074592F" w:rsidRPr="0074592F" w:rsidTr="002C5971">
        <w:trPr>
          <w:trHeight w:val="180"/>
        </w:trPr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92F" w:rsidRPr="002C5971" w:rsidRDefault="0074592F" w:rsidP="002C5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971">
              <w:rPr>
                <w:rFonts w:ascii="Times New Roman" w:hAnsi="Times New Roman" w:cs="Times New Roman"/>
                <w:sz w:val="24"/>
                <w:szCs w:val="24"/>
              </w:rPr>
              <w:t>ОК 2. 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92F" w:rsidRPr="002C5971" w:rsidRDefault="0074592F" w:rsidP="002C59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5971">
              <w:rPr>
                <w:rFonts w:ascii="Times New Roman" w:hAnsi="Times New Roman" w:cs="Times New Roman"/>
                <w:sz w:val="24"/>
                <w:szCs w:val="24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</w:tr>
      <w:tr w:rsidR="0074592F" w:rsidRPr="0074592F" w:rsidTr="002C5971">
        <w:trPr>
          <w:trHeight w:val="180"/>
        </w:trPr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92F" w:rsidRPr="002C5971" w:rsidRDefault="0074592F" w:rsidP="002C59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971">
              <w:rPr>
                <w:rFonts w:ascii="Times New Roman" w:hAnsi="Times New Roman" w:cs="Times New Roman"/>
                <w:sz w:val="24"/>
                <w:szCs w:val="24"/>
              </w:rPr>
              <w:t>ОК 3. 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92F" w:rsidRPr="002C5971" w:rsidRDefault="0074592F" w:rsidP="002C59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5971">
              <w:rPr>
                <w:rFonts w:ascii="Times New Roman" w:hAnsi="Times New Roman" w:cs="Times New Roman"/>
                <w:sz w:val="24"/>
                <w:szCs w:val="24"/>
              </w:rPr>
              <w:t>Контроль за умением выполнение анализа и синтеза учебного материала</w:t>
            </w:r>
          </w:p>
        </w:tc>
      </w:tr>
      <w:tr w:rsidR="0074592F" w:rsidRPr="0074592F" w:rsidTr="002C5971">
        <w:trPr>
          <w:trHeight w:val="180"/>
        </w:trPr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92F" w:rsidRPr="002C5971" w:rsidRDefault="0074592F" w:rsidP="002C59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971">
              <w:rPr>
                <w:rFonts w:ascii="Times New Roman" w:hAnsi="Times New Roman" w:cs="Times New Roman"/>
                <w:sz w:val="24"/>
                <w:szCs w:val="24"/>
              </w:rPr>
              <w:t>ОК 4. 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92F" w:rsidRPr="002C5971" w:rsidRDefault="0074592F" w:rsidP="002C59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5971">
              <w:rPr>
                <w:rFonts w:ascii="Times New Roman" w:hAnsi="Times New Roman" w:cs="Times New Roman"/>
                <w:sz w:val="24"/>
                <w:szCs w:val="24"/>
              </w:rPr>
              <w:t>Вопросно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</w:tr>
      <w:tr w:rsidR="0074592F" w:rsidRPr="0074592F" w:rsidTr="002C5971">
        <w:trPr>
          <w:trHeight w:val="180"/>
        </w:trPr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92F" w:rsidRPr="002C5971" w:rsidRDefault="0074592F" w:rsidP="002C5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971">
              <w:rPr>
                <w:rFonts w:ascii="Times New Roman" w:hAnsi="Times New Roman" w:cs="Times New Roman"/>
                <w:sz w:val="24"/>
                <w:szCs w:val="24"/>
              </w:rPr>
              <w:t>ОК 5. 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92F" w:rsidRPr="002C5971" w:rsidRDefault="0074592F" w:rsidP="002C59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5971">
              <w:rPr>
                <w:rFonts w:ascii="Times New Roman" w:hAnsi="Times New Roman" w:cs="Times New Roman"/>
                <w:sz w:val="24"/>
                <w:szCs w:val="24"/>
              </w:rPr>
              <w:t>Вопросно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</w:tr>
      <w:tr w:rsidR="0074592F" w:rsidRPr="0074592F" w:rsidTr="002C5971">
        <w:trPr>
          <w:trHeight w:val="180"/>
        </w:trPr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92F" w:rsidRPr="002C5971" w:rsidRDefault="0074592F" w:rsidP="002C59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971">
              <w:rPr>
                <w:rFonts w:ascii="Times New Roman" w:hAnsi="Times New Roman" w:cs="Times New Roman"/>
                <w:sz w:val="24"/>
                <w:szCs w:val="24"/>
              </w:rPr>
              <w:t>ОК 6. Работать в команде, эффективно общаться с коллегами, руководством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92F" w:rsidRPr="002C5971" w:rsidRDefault="0074592F" w:rsidP="002C59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5971">
              <w:rPr>
                <w:rFonts w:ascii="Times New Roman" w:hAnsi="Times New Roman" w:cs="Times New Roman"/>
                <w:sz w:val="24"/>
                <w:szCs w:val="24"/>
              </w:rPr>
              <w:t>Контроль и оценка работы малыми группами.</w:t>
            </w:r>
          </w:p>
        </w:tc>
      </w:tr>
    </w:tbl>
    <w:p w:rsidR="005A549F" w:rsidRPr="0074592F" w:rsidRDefault="005A549F" w:rsidP="005A549F">
      <w:pPr>
        <w:shd w:val="clear" w:color="auto" w:fill="FFFFFF"/>
        <w:spacing w:after="171" w:line="240" w:lineRule="auto"/>
        <w:rPr>
          <w:rFonts w:ascii="Times New Roman" w:hAnsi="Times New Roman" w:cs="Times New Roman"/>
          <w:sz w:val="24"/>
          <w:szCs w:val="24"/>
        </w:rPr>
      </w:pPr>
    </w:p>
    <w:p w:rsidR="005A549F" w:rsidRDefault="005A549F" w:rsidP="005A549F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5A549F" w:rsidRDefault="005A549F" w:rsidP="005A549F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5A549F" w:rsidRDefault="005A549F" w:rsidP="005A549F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5A549F" w:rsidRDefault="005A549F" w:rsidP="005A549F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5A549F" w:rsidRDefault="005A549F" w:rsidP="005A549F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4592F" w:rsidRDefault="0074592F" w:rsidP="005A549F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4592F" w:rsidRDefault="0074592F" w:rsidP="005A549F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4592F" w:rsidRDefault="0074592F" w:rsidP="005A549F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4592F" w:rsidRDefault="0074592F" w:rsidP="005A549F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4592F" w:rsidRDefault="0074592F" w:rsidP="005A549F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4592F" w:rsidRDefault="0074592F" w:rsidP="005A549F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4592F" w:rsidRDefault="0074592F" w:rsidP="005A549F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lastRenderedPageBreak/>
        <w:t>3. Контрольно-оценочные материалы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3.1 Текущий контроль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3.1.1 Банк тестовых заданий  по темам дисциплины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Вариант 1.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1.Выберите из предложенных только основные понятия физики.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тело, материальная точка, поле;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б) явление, материальная точка, закон, теория;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явление, величина, прибор, закон.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2.Назовите единицу измерения массы в системе СИ.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килограмм; б) грамм; в) тонна; г) миллиграмм.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3.Сколько законов Ньютона вы изучили?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один; б) два; в) три.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4.Назовите наименьшие частицы вещества.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атомы; б) молекулы; в) электроны и нуклоны.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5.Чему равно ускорение свободного падения?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9,8 м/с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>; б) 6,67 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--11</w:t>
      </w:r>
      <w:r w:rsidRPr="004449F2">
        <w:rPr>
          <w:rFonts w:ascii="Times New Roman" w:hAnsi="Times New Roman"/>
          <w:sz w:val="26"/>
          <w:szCs w:val="26"/>
        </w:rPr>
        <w:t> Нм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>/кг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>; в) 7,5 Н/кг.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6.К какому виду движения относится катание на качелях?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прямолинейное; б) криволинейное;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движение по окружности; г) колебательное движение.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7.Какие законы сохранения вы изучали в курсе физики?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закон сохранения внутренней энергии;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б) закон сохранения импульса тела;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закон сохранения электрического заряда;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закон сохранения механической силы.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8. Выберите из предложенных скалярные величины.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скорость; б) сила; в) масса; г) объем; д) давление.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9. Назовите прибор для измерения давления.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манометр; б) амперметр; в) авометр.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10. Назовите ученого, открывшего закон всемирного тяготения.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Паскаль; б) Галилей; в) Ньютон; г) Резерфорд.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11. Какой закон физики используется при запуске ракет в космос?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закон всемирного тяготения;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б) закон сохранения импульса тела;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закон электромагнитной индукции;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первый закон Ньютона.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12. Укажите соответствие между величинами и единицами измерений.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ускорение; а) Ньютон;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lastRenderedPageBreak/>
        <w:t>2) работа; б) Джоуль;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3) перемещение; в) метр в секунду за секунду;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4) заряд; г) метр;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5) сила. д) Кулон.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13. Как называется явление проникновения молекул одного вещества между молекулами другого вещества?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дифракция; б) диффузия; в) деформация.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14. Какая механическая сила всегда направлена противоположно движению тела?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сила тяжести; б) сила упругости; в) сила трения.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15. Расположите в порядке ослабевания следующие взаимодействия: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электромагнитное; б) гравитационное; в) ядерное.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Вариант 2.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Выберите из предложенных только основные понятия физики.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явление, материальная точка, закон, теория;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б) тело, материальная точка, поле;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величина, теория, явление, закон.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2.Назовите единицу измерения длины в системе СИ.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километр; б) метр; в) сантиметр; г) миллиметр.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3.Сколько законом Архимеда вы изучили?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один; б) два; в) три.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4.Пазовите наименьшие частицы вещества.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атомы; б) молекулы; в) броуновские частицы.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5. Чему равна гравитационная постоянная?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9.8 м/с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>; 6) 6,67 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--11</w:t>
      </w:r>
      <w:r w:rsidRPr="004449F2">
        <w:rPr>
          <w:rFonts w:ascii="Times New Roman" w:hAnsi="Times New Roman"/>
          <w:sz w:val="26"/>
          <w:szCs w:val="26"/>
        </w:rPr>
        <w:t> Нм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>/кг ; в) 7,5 Па/кт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6. К какому виду движения относится движение стрелки часов?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прямолинейное; б) криволинейное;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движение по окружности; г) колебательное движение.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7. Какие законы сохранения вы изучали в курсе физики?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закон сохранения полной механической энергии;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б) закон сохранения импульса силы;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закон сохранения электрического заряда;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закон сохранения механической силы.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8.Выберите из предложенных скалярные величины.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длина; б) вес; в) перемещение; г) объем; д) давление.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9. Назовите прибор для измерения напряжения.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амперметр; б) вольтметр; в) авометр.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10.Назовите ученого, изучающего давление и жидкости.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lastRenderedPageBreak/>
        <w:t>а) Паскаль; б) Галилеи; в) Ньютон; г) Резерфорд.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11.Какой закон физики используется при работе электростанции?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закон всемирного тяготения;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б) закон сохранения импульса тела;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закон электромагнитной индукции;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первый закон Ньютона.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12.Укажите соответствие между величинами и единицами измерений.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напряжение а) Ньютон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i/>
          <w:iCs/>
          <w:sz w:val="26"/>
          <w:szCs w:val="26"/>
        </w:rPr>
        <w:t>2) </w:t>
      </w:r>
      <w:r w:rsidRPr="004449F2">
        <w:rPr>
          <w:rFonts w:ascii="Times New Roman" w:hAnsi="Times New Roman"/>
          <w:sz w:val="26"/>
          <w:szCs w:val="26"/>
        </w:rPr>
        <w:t>энергия б) Джоуль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3) перемещение в) Вольт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4) заряд; г) метр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5) сила д) Кулон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13. Как называется явление изменения формы или объёма тела под действием сил?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дифракция; б) диффузия; в) деформация; г) индукция.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14. Какая механическая сила всегда действует на опору или подвес со стороны тела?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сила тяжести; б) сила упругости; в) сила трения.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15. Расположите в порядке усиления следующие взаимодействия: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электромагнитное; б) ядерное; в) гравитационное.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Вариант 3.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Выберите основные понятия физики.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явление, величина, прибор. закон;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б) кинематика, динамика, поле;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явление, материальная точка, закон, теория.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Назовите единицы измерения силы в системе СИ.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килоньютон; б) джоуль; в) ньютон; г) килограмм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3. Сколько законов Ома вы изучили?'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один; б) два; в) три.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4.Назовите наименьшие частицы вещества.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атомы; б) молекулы; в) элементарные частицы.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5.Чему равно нормальное атмосферное давление?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760 мм рт. ст ; б) 6,67 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--11</w:t>
      </w:r>
      <w:r w:rsidRPr="004449F2">
        <w:rPr>
          <w:rFonts w:ascii="Times New Roman" w:hAnsi="Times New Roman"/>
          <w:sz w:val="26"/>
          <w:szCs w:val="26"/>
        </w:rPr>
        <w:t> Нм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>/кг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> ; в) 1000 Па.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6. К какому виду движения относится движение при падении вертикально вниз?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прямолинейное равномерное;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б) криволинейное;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прямолинейное равноускоренное.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7.Какие законы сохранения вы изучали в курсе физики?'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закон сохранения внутренней энергии;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lastRenderedPageBreak/>
        <w:t>б) закон сохранения импульса тела;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закон сохранения электрического заряда;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закон сохранения механической силы.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8.Выберите из предложенных скалярные величины.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скорость; б) ускорение; в) длина; г) объем; д) энергия.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9. Назовите прибор для измерения температуры.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 ) манометр; б) градусник; в) термометр.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10.Назовите ученого, открывшего строение атома?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Паскаль; б) Галилеи; в) Ньютон; г) Резерфорд.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11. Какой закон физики используют при запуске космического спутника в космосе?'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закон всемирного тяготения; б) закон сохранения импульса тела;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закон электромагнитной индукции; г) первый закон Ньютона..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12.Укажите соответствие между величинами и единицами измерений.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энергия; а) Ньютон;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2) работа; б) Джоуль;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3) перемещение; в) ампер;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4) заряд; г) метр: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5) сила. д) Кулон.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13. Как называется явление возникновения электрического тока в контуре, расположенном в переменном магнитном поле?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дифракция; б) диффузия; в) деформация; г) индукция.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14. Какая механическая сила всегда направлена к центру Земли?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сила тяжести; б) сила упругости; в) сила трения.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15. Расположите в порядке усиления следующие взаимодействия: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ядерное; б) гравитационное; в) электромагнитное.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Критерии оценок: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Оценка «5» выставляется при выполнении 90% предлагаемых заданий, то есть, если правильно выбран ответ на 14-15 вопросов.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2.Оценка «4» выставляется при выполнении 80% предлагаемых заданий, то есть, если правильно выбран ответ на 12-13 вопросов.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3. Оценка «3» выставляется при выполнении 70% предлагаемых заданий, то есть, если правильно выбран ответ на 10-11 вопросов.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4. Оценка «2» выставляется при выполнении менее 70% предлагаемых заданий, то есть, если правильно выбран ответ менее, чем на 10 вопросов.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На выполнение работы отвадится 45 минут.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Ответы:</w:t>
      </w:r>
    </w:p>
    <w:tbl>
      <w:tblPr>
        <w:tblW w:w="7920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36"/>
        <w:gridCol w:w="277"/>
        <w:gridCol w:w="279"/>
        <w:gridCol w:w="279"/>
        <w:gridCol w:w="279"/>
        <w:gridCol w:w="279"/>
        <w:gridCol w:w="276"/>
        <w:gridCol w:w="491"/>
        <w:gridCol w:w="683"/>
        <w:gridCol w:w="279"/>
        <w:gridCol w:w="422"/>
        <w:gridCol w:w="422"/>
        <w:gridCol w:w="1851"/>
        <w:gridCol w:w="422"/>
        <w:gridCol w:w="422"/>
        <w:gridCol w:w="823"/>
      </w:tblGrid>
      <w:tr w:rsidR="005A549F" w:rsidRPr="004449F2" w:rsidTr="00A146F7">
        <w:trPr>
          <w:trHeight w:val="36"/>
        </w:trPr>
        <w:tc>
          <w:tcPr>
            <w:tcW w:w="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13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4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15</w:t>
            </w:r>
          </w:p>
        </w:tc>
      </w:tr>
      <w:tr w:rsidR="005A549F" w:rsidRPr="004449F2" w:rsidTr="00A146F7">
        <w:trPr>
          <w:trHeight w:val="48"/>
        </w:trPr>
        <w:tc>
          <w:tcPr>
            <w:tcW w:w="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1 в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б,в</w:t>
            </w:r>
          </w:p>
        </w:tc>
        <w:tc>
          <w:tcPr>
            <w:tcW w:w="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в,г,д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3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1в,2б,3г,4д,5а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4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в,а,б</w:t>
            </w:r>
          </w:p>
        </w:tc>
      </w:tr>
      <w:tr w:rsidR="005A549F" w:rsidRPr="004449F2" w:rsidTr="00A146F7">
        <w:trPr>
          <w:trHeight w:val="48"/>
        </w:trPr>
        <w:tc>
          <w:tcPr>
            <w:tcW w:w="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lastRenderedPageBreak/>
              <w:t>2 в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а,в</w:t>
            </w:r>
          </w:p>
        </w:tc>
        <w:tc>
          <w:tcPr>
            <w:tcW w:w="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а,г,д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3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1в,2б,3г,4д,5а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4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в,а,б</w:t>
            </w:r>
          </w:p>
        </w:tc>
      </w:tr>
      <w:tr w:rsidR="005A549F" w:rsidRPr="004449F2" w:rsidTr="00A146F7">
        <w:trPr>
          <w:trHeight w:val="12"/>
        </w:trPr>
        <w:tc>
          <w:tcPr>
            <w:tcW w:w="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3в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б,в</w:t>
            </w:r>
          </w:p>
        </w:tc>
        <w:tc>
          <w:tcPr>
            <w:tcW w:w="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в,г,д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3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1б,2б,3г,4д,5а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4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б,в,а</w:t>
            </w:r>
          </w:p>
        </w:tc>
      </w:tr>
    </w:tbl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Контрольная работа №1 «Механика»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 вариант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Перемещение – это: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1)векторная величина; 2) скалярная величина;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3) может быть и векторной и скалярной величиной;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4) правильного ответа нет.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Перемещением движущейся точки называют…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…длину траектории;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2) пройденное расстояние от начальной точки траектории до конечной;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3)… направленный отрезок прямой, соединяющий начальное положение точки с его конечным;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4) …линию, которую описывает точка в заданной системе отсчета.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3. Ускорение – это: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физическая величина, равная отношению изменения скорости к тому промежутку времени, за который это изменение произошло;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2) физическая величина, равная отношению изменения скорости к тому физически малому промежутку времени, за которое это изменение произошло;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3) физическая величина, равная отношению перемещения ко времени.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4. Локомотив разгоняется до скорости 20м/с, двигаясь по прямой с ускорением 5м/с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>. Начальная скорость его равна нулю. Сколько времени длится разгон?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0,25с; 2) 2с; 3) 100 с; 4) 4с.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5.Какие силы в механике сохраняют свое значение при переходе из одной инерциальной системы в другую?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силы тяготения, трения, упругости; 2) только сила тяготения;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3) только сила упругости; 4) только сила трения.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6. Равнодействующая сила – это: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сила, действие которой заменяет действие всех сил, действующих на тело;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2) сила, заменяющая действие сил, с которыми взаимодействуют тела.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7.Согласно закону Гука сила натяжения пружины при растягивании прямо пропорциональна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ее длине в свободном состоянии;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2) ее длине в натянутом состоянии;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3) разнице между длиной в натянутом и свободном состояниях;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4) сумме длин в натянутом и свободном состояниях.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8. Спортсмен совершает прыжок с шестом. Сила тяжести действует на спортсмена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1)только в течение того времени, когда он соприкасается с поверхностью Земли;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2) только в течение того времени, когда он сгибает шест в начале прыжка;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lastRenderedPageBreak/>
        <w:t>3) только в то время, когда он падает вниз после преодоления планки;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4) во всех этих случаях.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9. Вес тела: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свойство тела; 2) физическая величина; 3) физическое явление.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10.Сила тяготения - это сила обусловленная: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гравитационным взаимодействием; 2) электромагнитным взаимодействием;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3) и гравитационным, и электромагнитным взаимодействием.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11. Товарный вагон, движущийся по горизонтальному пути с небольшой скоростью, сталкивается с другим вагоном и останавливается. При этом пружина буфера сжимается. Какое из перечисленных ниже преобразований энергии наряду с другими происходит в этом процессе?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кинетическая энергия вагона преобразуется в потенциальную энергию пружины;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2) кинетическая энергия вагона преобразуется в его потенциальную энергию;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3) потенциальная энергия пружины преобразуется в ее кинетическую энергию;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4) внутренняя энергия пружины преобразуется в кинетическую энергию вагона.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12. Кинетическая энергия тела 8 Дж, а величина импульса 4 Н·с, Масса тела равна…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0,5кг; 2) 1 кг; 3) 2 кг; 4) 32 кг.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  <w:u w:val="single"/>
        </w:rPr>
        <w:t>Часть 2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13. Свободно падающее тело прошло последние 30 м за 0,5 с. Найдите высоту падения.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14. Определите удлинение пружины, если на нее действует сила 10 Н, а коэффициент жесткости 500 Н/м.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15. Автомобиль массой 4 т движется в гору с ускорением 0,2 м/с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>. Найдите силу тяги, если уклон равен 0,02, а коэффициент сопротивления 0,04.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2 вариант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1.Модуль перемещения при криволинейном движении в одном направлении: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равен пройденному пути; 2) больше пройденного пути;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3) меньше пройденного пути; 4) правильного ответа нет.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Средняя скорость характеризует: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равномерное движение; 2) неравномерное движение;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3. Проекция ускорения на координатную ось может быть: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только положительной; 2) только отрицательной;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3) и положительной, и отрицательной, и равной нулю.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4. При подходе к станции поезд уменьшил скорость на 10м/с в течение 20с. С каким ускорением двигался поезд?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– 0,5м/с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>; 2) 2м/с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> ; 3) 0,5 м/с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>; 4) – 2м/с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>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lastRenderedPageBreak/>
        <w:t>5. В инерциальной системе отсчета F сообщает телу массой m ускорение a. Как изменится ускорение тела, если массу тела и действующую на него силу уменьшить в 2 раза?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увеличится в 4 раза; 2) уменьшится в 4 раза;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3) уменьшится в 8 раз; 4) не изменится.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6. после открытия парашюта парашютист под действием силы тяжести и силы сопротивления воздуха двигался вниз с ускорением, направленным вверх. Как станет двигаться парашютист, когда при достижении некоторого значения скорости равнодействующая силы тяжести и силы сопротивления воздуха окажется равной нулю?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равномерно и прямолинейно вверх; 2) равномерно и прямолинейно вниз;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3) с ускорением свободного падения вниз; 4) будет неподвижным.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7. Закон инерции открыл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Демокрит; 2) Аристотель; 3) Галилей; 4) Ньютон.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8.Импульс системы, состоящей из нескольких материальных точек, равен:</w:t>
      </w:r>
    </w:p>
    <w:p w:rsidR="005A549F" w:rsidRPr="004449F2" w:rsidRDefault="005A549F" w:rsidP="005A549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сумме модулей импульсов всех ее материальных точек;</w:t>
      </w:r>
    </w:p>
    <w:p w:rsidR="005A549F" w:rsidRPr="004449F2" w:rsidRDefault="005A549F" w:rsidP="005A549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векторной сумме импульсов всех ее материальных точек;</w:t>
      </w:r>
    </w:p>
    <w:p w:rsidR="005A549F" w:rsidRPr="004449F2" w:rsidRDefault="005A549F" w:rsidP="005A549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импульсы нельзя складывать.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9.Утверждение о том, что импульсы замкнутой системы тел не изменяются, является: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необоснованным; 2) физическим законом; 3) вымыслом;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4) затрудняюсь что-либо сказать по этому поводу.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10. Мальчик массой 50кг, стоя на очень гладком льду, бросает груз массой 8кг под углом 60</w:t>
      </w:r>
      <w:r w:rsidRPr="004449F2">
        <w:rPr>
          <w:rFonts w:ascii="Times New Roman" w:hAnsi="Times New Roman"/>
          <w:sz w:val="26"/>
          <w:szCs w:val="26"/>
          <w:vertAlign w:val="superscript"/>
        </w:rPr>
        <w:t>0</w:t>
      </w:r>
      <w:r w:rsidRPr="004449F2">
        <w:rPr>
          <w:rFonts w:ascii="Times New Roman" w:hAnsi="Times New Roman"/>
          <w:sz w:val="26"/>
          <w:szCs w:val="26"/>
        </w:rPr>
        <w:t> к горизонту со скоростью 5м/с. Какую скорость приобретет мальчик?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1)5,8м/с; 2) 1,36 м/с; 3) 0,8м/с; 4) 0,4 м/с.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11. Навстречу друг другу летят шарики из пластилина. Модули их импульсов равны соответственно 0,03кгм/с и 0,04 кгм/с. Столкнувшись, шарики слипаются. Импульс слипшихся шариков равен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1).01кг·м/с; 2). 00351кг·м/с; 3).0,05кг·м/с; 4) 0,07кг·м/с;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12. Тело движется по прямой. Под действием постоянной силы величиной 4 Н за 2 с импульс тела увеличился и стал равен 20кг·м/с. Первоначальный импульс тела равен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4кг·м/с; 2) 8кг·м/с; 3) 12кг·м/с; 4) 28кг·м/с;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  <w:u w:val="single"/>
        </w:rPr>
        <w:t>Часть 2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13. Тело падает с высоты 100 м без начальной скорости. За какое время тело проходит первый и последний метры своего пути?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14. Коэффициент жесткости резинового жгута 40 Н/м. Каков коэффициент жесткости того же жгута, сложенного пополам?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15. Какую скорость относительно Земли приобретает ракета массой 600 г, если пороховые газы массой 15 г вылетают из нее со скоростью 800 м/с?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Ответы:</w:t>
      </w:r>
    </w:p>
    <w:tbl>
      <w:tblPr>
        <w:tblW w:w="7572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9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490"/>
        <w:gridCol w:w="490"/>
        <w:gridCol w:w="490"/>
        <w:gridCol w:w="1015"/>
        <w:gridCol w:w="915"/>
        <w:gridCol w:w="620"/>
      </w:tblGrid>
      <w:tr w:rsidR="005A549F" w:rsidRPr="004449F2" w:rsidTr="00A146F7">
        <w:trPr>
          <w:trHeight w:val="168"/>
        </w:trPr>
        <w:tc>
          <w:tcPr>
            <w:tcW w:w="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2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2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2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6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</w:tr>
      <w:tr w:rsidR="005A549F" w:rsidRPr="004449F2" w:rsidTr="00A146F7">
        <w:trPr>
          <w:trHeight w:val="168"/>
        </w:trPr>
        <w:tc>
          <w:tcPr>
            <w:tcW w:w="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В-I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6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195 м</w:t>
            </w:r>
          </w:p>
        </w:tc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0,02 м</w:t>
            </w:r>
          </w:p>
        </w:tc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3,2 кН</w:t>
            </w:r>
          </w:p>
        </w:tc>
      </w:tr>
      <w:tr w:rsidR="005A549F" w:rsidRPr="004449F2" w:rsidTr="00A146F7">
        <w:trPr>
          <w:trHeight w:val="216"/>
        </w:trPr>
        <w:tc>
          <w:tcPr>
            <w:tcW w:w="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В-II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6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4с; 5м,35м</w:t>
            </w:r>
          </w:p>
        </w:tc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80Н/м</w:t>
            </w:r>
          </w:p>
        </w:tc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120 м/с</w:t>
            </w:r>
          </w:p>
        </w:tc>
      </w:tr>
    </w:tbl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Критерии оценивания работ: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90 - 100% выполненной работы(13 заданий) – «5»;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75 – 85% выполненной работы(10-11заданий) – «4»;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50 – 70% выполненной работы(7-9 заданий) - «3».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Контрольная работа №2 «Молекулярная физика»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i/>
          <w:iCs/>
          <w:sz w:val="26"/>
          <w:szCs w:val="26"/>
        </w:rPr>
        <w:t>Вариант 1</w:t>
      </w:r>
    </w:p>
    <w:p w:rsidR="005A549F" w:rsidRPr="004449F2" w:rsidRDefault="005A549F" w:rsidP="005A549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Какая из приведенных ниже величин, соответствует порядку значения массы молекулы?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А. 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27</w:t>
      </w:r>
      <w:r w:rsidRPr="004449F2">
        <w:rPr>
          <w:rFonts w:ascii="Times New Roman" w:hAnsi="Times New Roman"/>
          <w:sz w:val="26"/>
          <w:szCs w:val="26"/>
        </w:rPr>
        <w:t> кг Б. 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-27</w:t>
      </w:r>
      <w:r w:rsidRPr="004449F2">
        <w:rPr>
          <w:rFonts w:ascii="Times New Roman" w:hAnsi="Times New Roman"/>
          <w:sz w:val="26"/>
          <w:szCs w:val="26"/>
        </w:rPr>
        <w:t> кг В. 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10 </w:t>
      </w:r>
      <w:r w:rsidRPr="004449F2">
        <w:rPr>
          <w:rFonts w:ascii="Times New Roman" w:hAnsi="Times New Roman"/>
          <w:sz w:val="26"/>
          <w:szCs w:val="26"/>
        </w:rPr>
        <w:t>кг Г. 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-10</w:t>
      </w:r>
      <w:r w:rsidRPr="004449F2">
        <w:rPr>
          <w:rFonts w:ascii="Times New Roman" w:hAnsi="Times New Roman"/>
          <w:sz w:val="26"/>
          <w:szCs w:val="26"/>
        </w:rPr>
        <w:t> кг Д. 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-3</w:t>
      </w:r>
      <w:r w:rsidRPr="004449F2">
        <w:rPr>
          <w:rFonts w:ascii="Times New Roman" w:hAnsi="Times New Roman"/>
          <w:sz w:val="26"/>
          <w:szCs w:val="26"/>
        </w:rPr>
        <w:t> кг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По какой формуле рассчитывается давление газа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А. m/N Б. 3/2 KТ В. М·10 Г. N/Nₐ Д 1/3 m.n/υ²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Какое количество вещества содержится в алюминиевой отливке массой 2,7 кг?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А. 0,1 моль Б. 0,0001 моль В. 100 моль Г. 10 моль Д. 1 моль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Какой график на рисунке представляет изохорный процесс ?</w:t>
      </w:r>
    </w:p>
    <w:p w:rsidR="005A549F" w:rsidRPr="004449F2" w:rsidRDefault="001E4D73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2.75pt;height:75.75pt"/>
        </w:pic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А. первый Б. второй В. третий Г. четвертый Д. пятый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5. Какие из перечисленных явлений доказывают, что между молекулами существует притяжение?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А. броуновское движение Б. склеивание В. диффузия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Г. испарение Д. поверхностное натяжение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6. Какой закон описывает изобарический процесс?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 w:rsidRPr="004449F2">
        <w:rPr>
          <w:rFonts w:ascii="Times New Roman" w:hAnsi="Times New Roman"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  <w:lang w:val="en-US"/>
        </w:rPr>
        <w:t xml:space="preserve">. PV=const </w:t>
      </w:r>
      <w:r w:rsidRPr="004449F2">
        <w:rPr>
          <w:rFonts w:ascii="Times New Roman" w:hAnsi="Times New Roman"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  <w:lang w:val="en-US"/>
        </w:rPr>
        <w:t xml:space="preserve">.P/T= const </w:t>
      </w:r>
      <w:r w:rsidRPr="004449F2">
        <w:rPr>
          <w:rFonts w:ascii="Times New Roman" w:hAnsi="Times New Roman"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  <w:lang w:val="en-US"/>
        </w:rPr>
        <w:t xml:space="preserve">. VT= const </w:t>
      </w:r>
      <w:r w:rsidRPr="004449F2">
        <w:rPr>
          <w:rFonts w:ascii="Times New Roman" w:hAnsi="Times New Roman"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  <w:lang w:val="en-US"/>
        </w:rPr>
        <w:t xml:space="preserve">. PT= const </w:t>
      </w:r>
      <w:r w:rsidRPr="004449F2">
        <w:rPr>
          <w:rFonts w:ascii="Times New Roman" w:hAnsi="Times New Roman"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  <w:lang w:val="en-US"/>
        </w:rPr>
        <w:t>. V/T= const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</w:p>
    <w:p w:rsidR="005A549F" w:rsidRPr="004449F2" w:rsidRDefault="005A549F" w:rsidP="005A549F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Газ получил 500 Дж теплоты. При этом его внутренняя энергия увеличилась на 300 Дж. Чему равна работа, совершенная газом?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А. 200 Дж Б. 800 Дж В. 0 Г. 200 Дж Д. 500 Дж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По какой формуле рассчитывается внутренняя энергия газа?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А. Cm∆T Б. 3/2( m/M) RT В. λm Г. P∆V Д. Lm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lastRenderedPageBreak/>
        <w:t>Тепловая машина получила от нагревателя 0,4 МДж теплоты и отдала холодильнику 0,1 МДж теплоты. Чему равен КПД?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А. 100% Б. 75% В. 25% Г. 125% Д. 50 %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10.В каком из перечисленных технических устройств используется двигатель внутреннего сгорания?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А. автомобиль Б. тепловоз В. тепловая э/станция Г. ракета Д. мотоцикл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i/>
          <w:iCs/>
          <w:sz w:val="26"/>
          <w:szCs w:val="26"/>
        </w:rPr>
        <w:t>Вариант 2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1.Какая из приведенных ниже величин соответствует порядку линейных размеров молекул?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А. 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27</w:t>
      </w:r>
      <w:r w:rsidRPr="004449F2">
        <w:rPr>
          <w:rFonts w:ascii="Times New Roman" w:hAnsi="Times New Roman"/>
          <w:sz w:val="26"/>
          <w:szCs w:val="26"/>
        </w:rPr>
        <w:t> кг Б. 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-27</w:t>
      </w:r>
      <w:r w:rsidRPr="004449F2">
        <w:rPr>
          <w:rFonts w:ascii="Times New Roman" w:hAnsi="Times New Roman"/>
          <w:sz w:val="26"/>
          <w:szCs w:val="26"/>
        </w:rPr>
        <w:t> кг В. 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10 </w:t>
      </w:r>
      <w:r w:rsidRPr="004449F2">
        <w:rPr>
          <w:rFonts w:ascii="Times New Roman" w:hAnsi="Times New Roman"/>
          <w:sz w:val="26"/>
          <w:szCs w:val="26"/>
        </w:rPr>
        <w:t>кг Г. 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-10</w:t>
      </w:r>
      <w:r w:rsidRPr="004449F2">
        <w:rPr>
          <w:rFonts w:ascii="Times New Roman" w:hAnsi="Times New Roman"/>
          <w:sz w:val="26"/>
          <w:szCs w:val="26"/>
        </w:rPr>
        <w:t> кг Д. 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-3</w:t>
      </w:r>
      <w:r w:rsidRPr="004449F2">
        <w:rPr>
          <w:rFonts w:ascii="Times New Roman" w:hAnsi="Times New Roman"/>
          <w:sz w:val="26"/>
          <w:szCs w:val="26"/>
        </w:rPr>
        <w:t> кг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По какой формуле рассчитывается количество вещества?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А. m/N Б. 3/2 KТ В. М•10 Г. N/Nₐ Д 1/3 m.n/υ²</w:t>
      </w:r>
    </w:p>
    <w:p w:rsidR="005A549F" w:rsidRPr="004449F2" w:rsidRDefault="005A549F" w:rsidP="005A549F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Сколько молекул содержится в 56 г азота?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А. 5·10²² Б.12·10</w:t>
      </w:r>
      <w:r w:rsidRPr="004449F2">
        <w:rPr>
          <w:rFonts w:ascii="Cambria Math" w:hAnsi="Cambria Math" w:cs="Cambria Math"/>
          <w:sz w:val="26"/>
          <w:szCs w:val="26"/>
        </w:rPr>
        <w:t>⁻</w:t>
      </w:r>
      <w:r w:rsidRPr="004449F2">
        <w:rPr>
          <w:rFonts w:ascii="Times New Roman" w:hAnsi="Times New Roman"/>
          <w:sz w:val="26"/>
          <w:szCs w:val="26"/>
        </w:rPr>
        <w:t>²</w:t>
      </w:r>
      <w:r w:rsidRPr="004449F2">
        <w:rPr>
          <w:rFonts w:ascii="Cambria Math" w:hAnsi="Cambria Math" w:cs="Cambria Math"/>
          <w:sz w:val="26"/>
          <w:szCs w:val="26"/>
        </w:rPr>
        <w:t>⁸</w:t>
      </w:r>
      <w:r w:rsidRPr="004449F2">
        <w:rPr>
          <w:rFonts w:ascii="Times New Roman" w:hAnsi="Times New Roman"/>
          <w:sz w:val="26"/>
          <w:szCs w:val="26"/>
        </w:rPr>
        <w:t xml:space="preserve"> В.0 Г. 12·10²³ Д. 5·10³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Какой график на рисунке представляет изобарный процесс?</w:t>
      </w:r>
    </w:p>
    <w:p w:rsidR="005A549F" w:rsidRPr="004449F2" w:rsidRDefault="001E4D73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pict>
          <v:shape id="_x0000_i1026" type="#_x0000_t75" style="width:372.75pt;height:75.75pt"/>
        </w:pic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А. первый Б. второй В. третий Г. четвертый Д. пятый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Какие из перечисленных явлений доказывают, что между молекулами есть промежутки?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А. броуновское движение Б. склеивание В. диффузия Г. испарение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Д. поверхностное натяжение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Какой закон описывает изотермический процесс?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 w:rsidRPr="004449F2">
        <w:rPr>
          <w:rFonts w:ascii="Times New Roman" w:hAnsi="Times New Roman"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  <w:lang w:val="en-US"/>
        </w:rPr>
        <w:t xml:space="preserve">. PV=const </w:t>
      </w:r>
      <w:r w:rsidRPr="004449F2">
        <w:rPr>
          <w:rFonts w:ascii="Times New Roman" w:hAnsi="Times New Roman"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  <w:lang w:val="en-US"/>
        </w:rPr>
        <w:t xml:space="preserve">. P/T= const </w:t>
      </w:r>
      <w:r w:rsidRPr="004449F2">
        <w:rPr>
          <w:rFonts w:ascii="Times New Roman" w:hAnsi="Times New Roman"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  <w:lang w:val="en-US"/>
        </w:rPr>
        <w:t xml:space="preserve">. VT= const </w:t>
      </w:r>
      <w:r w:rsidRPr="004449F2">
        <w:rPr>
          <w:rFonts w:ascii="Times New Roman" w:hAnsi="Times New Roman"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  <w:lang w:val="en-US"/>
        </w:rPr>
        <w:t xml:space="preserve">. PT= const </w:t>
      </w:r>
      <w:r w:rsidRPr="004449F2">
        <w:rPr>
          <w:rFonts w:ascii="Times New Roman" w:hAnsi="Times New Roman"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  <w:lang w:val="en-US"/>
        </w:rPr>
        <w:t>. V/T= const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</w:p>
    <w:p w:rsidR="005A549F" w:rsidRPr="004449F2" w:rsidRDefault="005A549F" w:rsidP="005A549F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Над газом совершили работу 300 Дж и сообщили 500 Дж теплоты. На сколько увеличилась внутренняя энергия газа?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А. 200 Дж Б. 800 Дж В. 0 Г. 200 Дж Д. 500 Дж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По какой формуле можно рассчитать работу газа?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А. Cm∆T Б. 3/2( m/M)RT В. λm Г. P∆V Д. Lm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Идеальная тепловая машина состоит из нагревателя с температурой 400 К и холодильника с температурой 300 К. Чему равен ее КПД?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А. 100% Б. 75% В. 25% Г. 125% Д. 50 %</w:t>
      </w:r>
    </w:p>
    <w:p w:rsidR="005A549F" w:rsidRPr="004449F2" w:rsidRDefault="005A549F" w:rsidP="005A549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 каких из перечисленных технических устройств используются турбины?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А. автомобиль Б.тепловоз В.тепловая э/станция Г. ракета Д. мотоцикл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Ответы:</w:t>
      </w:r>
    </w:p>
    <w:tbl>
      <w:tblPr>
        <w:tblW w:w="55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50"/>
        <w:gridCol w:w="427"/>
        <w:gridCol w:w="458"/>
        <w:gridCol w:w="453"/>
        <w:gridCol w:w="453"/>
        <w:gridCol w:w="698"/>
        <w:gridCol w:w="469"/>
        <w:gridCol w:w="427"/>
        <w:gridCol w:w="427"/>
        <w:gridCol w:w="453"/>
        <w:gridCol w:w="741"/>
      </w:tblGrid>
      <w:tr w:rsidR="005A549F" w:rsidRPr="004449F2" w:rsidTr="00A146F7">
        <w:trPr>
          <w:trHeight w:val="96"/>
        </w:trPr>
        <w:tc>
          <w:tcPr>
            <w:tcW w:w="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3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</w:tr>
      <w:tr w:rsidR="005A549F" w:rsidRPr="004449F2" w:rsidTr="00A146F7">
        <w:trPr>
          <w:trHeight w:val="96"/>
        </w:trPr>
        <w:tc>
          <w:tcPr>
            <w:tcW w:w="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lastRenderedPageBreak/>
              <w:t>В-I</w:t>
            </w:r>
          </w:p>
        </w:tc>
        <w:tc>
          <w:tcPr>
            <w:tcW w:w="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Д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Б,Д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Д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3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А,Д</w:t>
            </w:r>
          </w:p>
        </w:tc>
      </w:tr>
      <w:tr w:rsidR="005A549F" w:rsidRPr="004449F2" w:rsidTr="00A146F7">
        <w:trPr>
          <w:trHeight w:val="132"/>
        </w:trPr>
        <w:tc>
          <w:tcPr>
            <w:tcW w:w="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В-II</w:t>
            </w:r>
          </w:p>
        </w:tc>
        <w:tc>
          <w:tcPr>
            <w:tcW w:w="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В,Г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3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Б,В</w:t>
            </w:r>
          </w:p>
        </w:tc>
      </w:tr>
    </w:tbl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Критерии оценивания работ: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90 - 100% выполненной работы(9-10 заданий) – «5»;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75 – 85% выполненной работы(7-8 заданий) – «4»;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50 – 70% выполненной работы(5-6 заданий) - «3».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Контрольная Работа №3 «Электродинамика»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Вариант №1</w:t>
      </w:r>
    </w:p>
    <w:p w:rsidR="005A549F" w:rsidRPr="004449F2" w:rsidRDefault="005A549F" w:rsidP="005A549F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 каком случае вокруг движущегося электрона возникает магнитное поле?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 – электрон движется прямолинейно и равномерно;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 – электрон движется равномерно по окружности;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 – электрон движется равноускорено прямолинейно.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А.</w:t>
      </w:r>
      <w:r w:rsidRPr="004449F2">
        <w:rPr>
          <w:rFonts w:ascii="Times New Roman" w:hAnsi="Times New Roman"/>
          <w:sz w:val="26"/>
          <w:szCs w:val="26"/>
        </w:rPr>
        <w:t> 1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2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3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1 и 2 </w:t>
      </w:r>
      <w:r w:rsidRPr="004449F2">
        <w:rPr>
          <w:rFonts w:ascii="Times New Roman" w:hAnsi="Times New Roman"/>
          <w:b/>
          <w:bCs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</w:rPr>
        <w:t>. 1 и 3 </w:t>
      </w:r>
      <w:r w:rsidRPr="004449F2">
        <w:rPr>
          <w:rFonts w:ascii="Times New Roman" w:hAnsi="Times New Roman"/>
          <w:b/>
          <w:bCs/>
          <w:sz w:val="26"/>
          <w:szCs w:val="26"/>
        </w:rPr>
        <w:t>Е</w:t>
      </w:r>
      <w:r w:rsidRPr="004449F2">
        <w:rPr>
          <w:rFonts w:ascii="Times New Roman" w:hAnsi="Times New Roman"/>
          <w:sz w:val="26"/>
          <w:szCs w:val="26"/>
        </w:rPr>
        <w:t>. 2 и 3 </w:t>
      </w:r>
      <w:r w:rsidRPr="004449F2">
        <w:rPr>
          <w:rFonts w:ascii="Times New Roman" w:hAnsi="Times New Roman"/>
          <w:b/>
          <w:bCs/>
          <w:sz w:val="26"/>
          <w:szCs w:val="26"/>
        </w:rPr>
        <w:t>Ж</w:t>
      </w:r>
      <w:r w:rsidRPr="004449F2">
        <w:rPr>
          <w:rFonts w:ascii="Times New Roman" w:hAnsi="Times New Roman"/>
          <w:sz w:val="26"/>
          <w:szCs w:val="26"/>
        </w:rPr>
        <w:t>. Во всех случаях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З</w:t>
      </w:r>
      <w:r w:rsidRPr="004449F2">
        <w:rPr>
          <w:rFonts w:ascii="Times New Roman" w:hAnsi="Times New Roman"/>
          <w:sz w:val="26"/>
          <w:szCs w:val="26"/>
        </w:rPr>
        <w:t>. Такого случая среди вариантов нет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2.</w:t>
      </w:r>
      <w:r w:rsidRPr="004449F2">
        <w:rPr>
          <w:rFonts w:ascii="Times New Roman" w:hAnsi="Times New Roman"/>
          <w:sz w:val="26"/>
          <w:szCs w:val="26"/>
        </w:rPr>
        <w:t> На проводник, помещенный в магнитное поле, действует сила 3 Н. Длина активной части проводника 60 см, сила тока 5 А. Определите модуль вектора магнитной индукции поля.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3Тл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0,1Тл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1Тл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6Тл </w:t>
      </w:r>
      <w:r w:rsidRPr="004449F2">
        <w:rPr>
          <w:rFonts w:ascii="Times New Roman" w:hAnsi="Times New Roman"/>
          <w:b/>
          <w:bCs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</w:rPr>
        <w:t>. 100Тл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3.</w:t>
      </w:r>
      <w:r w:rsidRPr="004449F2">
        <w:rPr>
          <w:rFonts w:ascii="Times New Roman" w:hAnsi="Times New Roman"/>
          <w:sz w:val="26"/>
          <w:szCs w:val="26"/>
        </w:rPr>
        <w:t> Какая физическая величина измеряется в вольтах?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Индукция поля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Магнитный поток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ЭДС индукции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Индуктивность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4. </w:t>
      </w:r>
      <w:r w:rsidRPr="004449F2">
        <w:rPr>
          <w:rFonts w:ascii="Times New Roman" w:hAnsi="Times New Roman"/>
          <w:sz w:val="26"/>
          <w:szCs w:val="26"/>
        </w:rPr>
        <w:t>Частица с электрическим зарядом 8·10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-19</w:t>
      </w:r>
      <w:r w:rsidRPr="004449F2">
        <w:rPr>
          <w:rFonts w:ascii="Times New Roman" w:hAnsi="Times New Roman"/>
          <w:sz w:val="26"/>
          <w:szCs w:val="26"/>
        </w:rPr>
        <w:t> Кл движется со скоростью 220 км/ч в магнитном поле с индукцией 5 Тл, под углом 30</w:t>
      </w:r>
      <w:r w:rsidRPr="004449F2">
        <w:rPr>
          <w:rFonts w:ascii="Times New Roman" w:hAnsi="Times New Roman"/>
          <w:sz w:val="26"/>
          <w:szCs w:val="26"/>
          <w:vertAlign w:val="superscript"/>
        </w:rPr>
        <w:t>0</w:t>
      </w:r>
      <w:r w:rsidRPr="004449F2">
        <w:rPr>
          <w:rFonts w:ascii="Times New Roman" w:hAnsi="Times New Roman"/>
          <w:sz w:val="26"/>
          <w:szCs w:val="26"/>
        </w:rPr>
        <w:t>. Определить значение силы Лоренца.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-15 </w:t>
      </w:r>
      <w:r w:rsidRPr="004449F2">
        <w:rPr>
          <w:rFonts w:ascii="Times New Roman" w:hAnsi="Times New Roman"/>
          <w:sz w:val="26"/>
          <w:szCs w:val="26"/>
        </w:rPr>
        <w:t>Н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2·10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-14</w:t>
      </w:r>
      <w:r w:rsidRPr="004449F2">
        <w:rPr>
          <w:rFonts w:ascii="Times New Roman" w:hAnsi="Times New Roman"/>
          <w:sz w:val="26"/>
          <w:szCs w:val="26"/>
        </w:rPr>
        <w:t> Н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2·10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-12</w:t>
      </w:r>
      <w:r w:rsidRPr="004449F2">
        <w:rPr>
          <w:rFonts w:ascii="Times New Roman" w:hAnsi="Times New Roman"/>
          <w:sz w:val="26"/>
          <w:szCs w:val="26"/>
        </w:rPr>
        <w:t> Н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1,2·10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-16</w:t>
      </w:r>
      <w:r w:rsidRPr="004449F2">
        <w:rPr>
          <w:rFonts w:ascii="Times New Roman" w:hAnsi="Times New Roman"/>
          <w:sz w:val="26"/>
          <w:szCs w:val="26"/>
        </w:rPr>
        <w:t> Н </w:t>
      </w:r>
      <w:r w:rsidRPr="004449F2">
        <w:rPr>
          <w:rFonts w:ascii="Times New Roman" w:hAnsi="Times New Roman"/>
          <w:b/>
          <w:bCs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</w:rPr>
        <w:t>. 4·10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-12</w:t>
      </w:r>
      <w:r w:rsidRPr="004449F2">
        <w:rPr>
          <w:rFonts w:ascii="Times New Roman" w:hAnsi="Times New Roman"/>
          <w:sz w:val="26"/>
          <w:szCs w:val="26"/>
        </w:rPr>
        <w:t> Н </w:t>
      </w:r>
      <w:r w:rsidRPr="004449F2">
        <w:rPr>
          <w:rFonts w:ascii="Times New Roman" w:hAnsi="Times New Roman"/>
          <w:b/>
          <w:bCs/>
          <w:sz w:val="26"/>
          <w:szCs w:val="26"/>
        </w:rPr>
        <w:t>Е.</w:t>
      </w:r>
      <w:r w:rsidRPr="004449F2">
        <w:rPr>
          <w:rFonts w:ascii="Times New Roman" w:hAnsi="Times New Roman"/>
          <w:sz w:val="26"/>
          <w:szCs w:val="26"/>
        </w:rPr>
        <w:t> 1,2·10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-12</w:t>
      </w:r>
      <w:r w:rsidRPr="004449F2">
        <w:rPr>
          <w:rFonts w:ascii="Times New Roman" w:hAnsi="Times New Roman"/>
          <w:sz w:val="26"/>
          <w:szCs w:val="26"/>
        </w:rPr>
        <w:t> Н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5. </w:t>
      </w:r>
      <w:r w:rsidRPr="004449F2">
        <w:rPr>
          <w:rFonts w:ascii="Times New Roman" w:hAnsi="Times New Roman"/>
          <w:sz w:val="26"/>
          <w:szCs w:val="26"/>
        </w:rPr>
        <w:t>Прямолинейный проводник длиной 10 см расположен под углом 30</w:t>
      </w:r>
      <w:r w:rsidRPr="004449F2">
        <w:rPr>
          <w:rFonts w:ascii="Times New Roman" w:hAnsi="Times New Roman"/>
          <w:sz w:val="26"/>
          <w:szCs w:val="26"/>
          <w:vertAlign w:val="superscript"/>
        </w:rPr>
        <w:t>0</w:t>
      </w:r>
      <w:r w:rsidRPr="004449F2">
        <w:rPr>
          <w:rFonts w:ascii="Times New Roman" w:hAnsi="Times New Roman"/>
          <w:sz w:val="26"/>
          <w:szCs w:val="26"/>
        </w:rPr>
        <w:t> к вектору магнитной индукции. Какова сила Ампера, действующая на проводник, при силе тока 200 мА и индукции поля 0,5 Тл?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5 мН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0,5 Н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500 Н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0,02 Н </w:t>
      </w:r>
      <w:r w:rsidRPr="004449F2">
        <w:rPr>
          <w:rFonts w:ascii="Times New Roman" w:hAnsi="Times New Roman"/>
          <w:b/>
          <w:bCs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</w:rPr>
        <w:t>. 2Н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6. </w:t>
      </w:r>
      <w:r w:rsidRPr="004449F2">
        <w:rPr>
          <w:rFonts w:ascii="Times New Roman" w:hAnsi="Times New Roman"/>
          <w:sz w:val="26"/>
          <w:szCs w:val="26"/>
        </w:rPr>
        <w:t>При вдвигании в катушку постоянного магнита в ней возникает электрический ток. Как называется это явление?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Электростатическая индукция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Магнитная индукция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Электромагнитная индукция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Самоиндукция </w:t>
      </w:r>
      <w:r w:rsidRPr="004449F2">
        <w:rPr>
          <w:rFonts w:ascii="Times New Roman" w:hAnsi="Times New Roman"/>
          <w:b/>
          <w:bCs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</w:rPr>
        <w:t>. Индуктивность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7.</w:t>
      </w:r>
      <w:r w:rsidRPr="004449F2">
        <w:rPr>
          <w:rFonts w:ascii="Times New Roman" w:hAnsi="Times New Roman"/>
          <w:sz w:val="26"/>
          <w:szCs w:val="26"/>
        </w:rPr>
        <w:t> Определить магнитный поток, пронизывающий поверхность, ограниченную контуром, площадью 1 м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>, если вертикальная составляющая индукции магнитного поля 0,005 Тл.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200 Н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0,05 Вб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5 мФ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5000 Вб </w:t>
      </w:r>
      <w:r w:rsidRPr="004449F2">
        <w:rPr>
          <w:rFonts w:ascii="Times New Roman" w:hAnsi="Times New Roman"/>
          <w:b/>
          <w:bCs/>
          <w:sz w:val="26"/>
          <w:szCs w:val="26"/>
        </w:rPr>
        <w:t>Д.</w:t>
      </w:r>
      <w:r w:rsidRPr="004449F2">
        <w:rPr>
          <w:rFonts w:ascii="Times New Roman" w:hAnsi="Times New Roman"/>
          <w:sz w:val="26"/>
          <w:szCs w:val="26"/>
        </w:rPr>
        <w:t> 0,02 Тл </w:t>
      </w:r>
      <w:r w:rsidRPr="004449F2">
        <w:rPr>
          <w:rFonts w:ascii="Times New Roman" w:hAnsi="Times New Roman"/>
          <w:b/>
          <w:bCs/>
          <w:sz w:val="26"/>
          <w:szCs w:val="26"/>
        </w:rPr>
        <w:t>Е</w:t>
      </w:r>
      <w:r w:rsidRPr="004449F2">
        <w:rPr>
          <w:rFonts w:ascii="Times New Roman" w:hAnsi="Times New Roman"/>
          <w:sz w:val="26"/>
          <w:szCs w:val="26"/>
        </w:rPr>
        <w:t>. 0,005 Вб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8. </w:t>
      </w:r>
      <w:r w:rsidRPr="004449F2">
        <w:rPr>
          <w:rFonts w:ascii="Times New Roman" w:hAnsi="Times New Roman"/>
          <w:sz w:val="26"/>
          <w:szCs w:val="26"/>
        </w:rPr>
        <w:t>Магнитное поле создается….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lastRenderedPageBreak/>
        <w:t>А</w:t>
      </w:r>
      <w:r w:rsidRPr="004449F2">
        <w:rPr>
          <w:rFonts w:ascii="Times New Roman" w:hAnsi="Times New Roman"/>
          <w:sz w:val="26"/>
          <w:szCs w:val="26"/>
        </w:rPr>
        <w:t>. Неподвижными электрическими зарядами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Магнитными зарядами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Постоянными электрическими зарядами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Постоянными магнитами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9. </w:t>
      </w:r>
      <w:r w:rsidRPr="004449F2">
        <w:rPr>
          <w:rFonts w:ascii="Times New Roman" w:hAnsi="Times New Roman"/>
          <w:sz w:val="26"/>
          <w:szCs w:val="26"/>
        </w:rPr>
        <w:t>Сила тока, равная 1 А, создает в контуре магнитный поток в 1 Вб. Определить индуктивность контура.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1 А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1 Гн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1 Вб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1 Гн </w:t>
      </w:r>
      <w:r w:rsidRPr="004449F2">
        <w:rPr>
          <w:rFonts w:ascii="Times New Roman" w:hAnsi="Times New Roman"/>
          <w:b/>
          <w:bCs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</w:rPr>
        <w:t>. 1 Ф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10. </w:t>
      </w:r>
      <w:r w:rsidRPr="004449F2">
        <w:rPr>
          <w:rFonts w:ascii="Times New Roman" w:hAnsi="Times New Roman"/>
          <w:sz w:val="26"/>
          <w:szCs w:val="26"/>
        </w:rPr>
        <w:t>В цепи, содержащей источник тока, при замыкании возникает явление…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Электростатическая индукция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Магнитная индукция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Электромагнитная индукция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Самоиндукция </w:t>
      </w:r>
      <w:r w:rsidRPr="004449F2">
        <w:rPr>
          <w:rFonts w:ascii="Times New Roman" w:hAnsi="Times New Roman"/>
          <w:b/>
          <w:bCs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</w:rPr>
        <w:t>. Индуктивность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11. </w:t>
      </w:r>
      <w:r w:rsidRPr="004449F2">
        <w:rPr>
          <w:rFonts w:ascii="Times New Roman" w:hAnsi="Times New Roman"/>
          <w:sz w:val="26"/>
          <w:szCs w:val="26"/>
        </w:rPr>
        <w:t>Какова энергия магнитного поля катушки индуктивностью, равной 2 Гн, при силе тока в ней, равной 200 мА?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400 Дж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4·10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4</w:t>
      </w:r>
      <w:r w:rsidRPr="004449F2">
        <w:rPr>
          <w:rFonts w:ascii="Times New Roman" w:hAnsi="Times New Roman"/>
          <w:sz w:val="26"/>
          <w:szCs w:val="26"/>
        </w:rPr>
        <w:t> Дж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0,4 Дж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8·10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-2</w:t>
      </w:r>
      <w:r w:rsidRPr="004449F2">
        <w:rPr>
          <w:rFonts w:ascii="Times New Roman" w:hAnsi="Times New Roman"/>
          <w:sz w:val="26"/>
          <w:szCs w:val="26"/>
        </w:rPr>
        <w:t> Дж </w:t>
      </w:r>
      <w:r w:rsidRPr="004449F2">
        <w:rPr>
          <w:rFonts w:ascii="Times New Roman" w:hAnsi="Times New Roman"/>
          <w:b/>
          <w:bCs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</w:rPr>
        <w:t>. 4·10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-2</w:t>
      </w:r>
      <w:r w:rsidRPr="004449F2">
        <w:rPr>
          <w:rFonts w:ascii="Times New Roman" w:hAnsi="Times New Roman"/>
          <w:sz w:val="26"/>
          <w:szCs w:val="26"/>
        </w:rPr>
        <w:t> Дж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12. </w:t>
      </w:r>
      <w:r w:rsidRPr="004449F2">
        <w:rPr>
          <w:rFonts w:ascii="Times New Roman" w:hAnsi="Times New Roman"/>
          <w:sz w:val="26"/>
          <w:szCs w:val="26"/>
        </w:rPr>
        <w:t>Вблизи неподвижного положительно заряженного шара обнаруживается….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Электрическое поле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Магнитное поле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Электромагнитное поле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Попеременно то электрическое, то магнитное поля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13. </w:t>
      </w:r>
      <w:r w:rsidRPr="004449F2">
        <w:rPr>
          <w:rFonts w:ascii="Times New Roman" w:hAnsi="Times New Roman"/>
          <w:sz w:val="26"/>
          <w:szCs w:val="26"/>
        </w:rPr>
        <w:t>Определить индуктивность катушки через которую проходит поток величиной 5 Вб при силе тока 100 мА.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0,5 Гн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50 Гн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100 Гн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0,005 Гн </w:t>
      </w:r>
      <w:r w:rsidRPr="004449F2">
        <w:rPr>
          <w:rFonts w:ascii="Times New Roman" w:hAnsi="Times New Roman"/>
          <w:b/>
          <w:bCs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</w:rPr>
        <w:t>. 0,1 Гн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14. </w:t>
      </w:r>
      <w:r w:rsidRPr="004449F2">
        <w:rPr>
          <w:rFonts w:ascii="Times New Roman" w:hAnsi="Times New Roman"/>
          <w:sz w:val="26"/>
          <w:szCs w:val="26"/>
        </w:rPr>
        <w:t>Какова ЭДС индукции, возбуждаемая в проводнике, помещенном в магнитном поле с индукцией 100 мТл, если оно полностью исчезает за 0,1 с? Площадь, ограниченная контуром, равна 1 м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>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100 В </w:t>
      </w:r>
      <w:r w:rsidRPr="004449F2">
        <w:rPr>
          <w:rFonts w:ascii="Times New Roman" w:hAnsi="Times New Roman"/>
          <w:b/>
          <w:bCs/>
          <w:sz w:val="26"/>
          <w:szCs w:val="26"/>
        </w:rPr>
        <w:t>Б.</w:t>
      </w:r>
      <w:r w:rsidRPr="004449F2">
        <w:rPr>
          <w:rFonts w:ascii="Times New Roman" w:hAnsi="Times New Roman"/>
          <w:sz w:val="26"/>
          <w:szCs w:val="26"/>
        </w:rPr>
        <w:t> 10 В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1 В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0,1 В </w:t>
      </w:r>
      <w:r w:rsidRPr="004449F2">
        <w:rPr>
          <w:rFonts w:ascii="Times New Roman" w:hAnsi="Times New Roman"/>
          <w:b/>
          <w:bCs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</w:rPr>
        <w:t>. 0,01 В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15. </w:t>
      </w:r>
      <w:r w:rsidRPr="004449F2">
        <w:rPr>
          <w:rFonts w:ascii="Times New Roman" w:hAnsi="Times New Roman"/>
          <w:sz w:val="26"/>
          <w:szCs w:val="26"/>
        </w:rPr>
        <w:t>Можно ли использовать скрученный удлинитель большой длины при большой нагрузке?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Иногда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Нет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Да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 Недолго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16. </w:t>
      </w:r>
      <w:r w:rsidRPr="004449F2">
        <w:rPr>
          <w:rFonts w:ascii="Times New Roman" w:hAnsi="Times New Roman"/>
          <w:sz w:val="26"/>
          <w:szCs w:val="26"/>
        </w:rPr>
        <w:t>Определить сопротивление проводника длиной 40 м, помещенного в магнитное поле, если скорость движения 10 м/с, индукция поля равна 0,01 Тл, сила тока 1А.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400 Ом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0,04 Ом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0,4 Ом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4 Ом </w:t>
      </w:r>
      <w:r w:rsidRPr="004449F2">
        <w:rPr>
          <w:rFonts w:ascii="Times New Roman" w:hAnsi="Times New Roman"/>
          <w:b/>
          <w:bCs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</w:rPr>
        <w:t>. 40 Ом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Вариант №2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В каком случае можно говорить о возникновении магнитного поля?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Частица движется прямолинейно ускоренно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Заряженная частица движется прямолинейно равномерно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Движется магнитный заряд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Определить силу, действующую на проводник длиной 20 см, помещенный в магнитное поле с индукцией 5 Тл, при силе тока 10 А.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10 Н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0,01 Н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1 Н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50 Н </w:t>
      </w:r>
      <w:r w:rsidRPr="004449F2">
        <w:rPr>
          <w:rFonts w:ascii="Times New Roman" w:hAnsi="Times New Roman"/>
          <w:b/>
          <w:bCs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</w:rPr>
        <w:t>. 100 Н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3. Какая физическая величина измеряется в веберах?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Индукция поля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Магнитный поток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ЭДС индукции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Индуктивность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lastRenderedPageBreak/>
        <w:t>4. Частица с электрическим зарядом 4·10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-19 </w:t>
      </w:r>
      <w:r w:rsidRPr="004449F2">
        <w:rPr>
          <w:rFonts w:ascii="Times New Roman" w:hAnsi="Times New Roman"/>
          <w:sz w:val="26"/>
          <w:szCs w:val="26"/>
        </w:rPr>
        <w:t>Кл движется со скоростью 1000 км/ч в магнитном поле с индукцией 5 Тл, под углом 30</w:t>
      </w:r>
      <w:r w:rsidRPr="004449F2">
        <w:rPr>
          <w:rFonts w:ascii="Times New Roman" w:hAnsi="Times New Roman"/>
          <w:sz w:val="26"/>
          <w:szCs w:val="26"/>
          <w:vertAlign w:val="superscript"/>
        </w:rPr>
        <w:t>0</w:t>
      </w:r>
      <w:r w:rsidRPr="004449F2">
        <w:rPr>
          <w:rFonts w:ascii="Times New Roman" w:hAnsi="Times New Roman"/>
          <w:sz w:val="26"/>
          <w:szCs w:val="26"/>
        </w:rPr>
        <w:t>. Определите значение силы Лоренца.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-15</w:t>
      </w:r>
      <w:r w:rsidRPr="004449F2">
        <w:rPr>
          <w:rFonts w:ascii="Times New Roman" w:hAnsi="Times New Roman"/>
          <w:sz w:val="26"/>
          <w:szCs w:val="26"/>
        </w:rPr>
        <w:t> Н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2·10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-14</w:t>
      </w:r>
      <w:r w:rsidRPr="004449F2">
        <w:rPr>
          <w:rFonts w:ascii="Times New Roman" w:hAnsi="Times New Roman"/>
          <w:sz w:val="26"/>
          <w:szCs w:val="26"/>
        </w:rPr>
        <w:t> Н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2,7·10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-16</w:t>
      </w:r>
      <w:r w:rsidRPr="004449F2">
        <w:rPr>
          <w:rFonts w:ascii="Times New Roman" w:hAnsi="Times New Roman"/>
          <w:sz w:val="26"/>
          <w:szCs w:val="26"/>
        </w:rPr>
        <w:t> Н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-12</w:t>
      </w:r>
      <w:r w:rsidRPr="004449F2">
        <w:rPr>
          <w:rFonts w:ascii="Times New Roman" w:hAnsi="Times New Roman"/>
          <w:sz w:val="26"/>
          <w:szCs w:val="26"/>
        </w:rPr>
        <w:t> Н </w:t>
      </w:r>
      <w:r w:rsidRPr="004449F2">
        <w:rPr>
          <w:rFonts w:ascii="Times New Roman" w:hAnsi="Times New Roman"/>
          <w:b/>
          <w:bCs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</w:rPr>
        <w:t>. 4·10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-16</w:t>
      </w:r>
      <w:r w:rsidRPr="004449F2">
        <w:rPr>
          <w:rFonts w:ascii="Times New Roman" w:hAnsi="Times New Roman"/>
          <w:sz w:val="26"/>
          <w:szCs w:val="26"/>
        </w:rPr>
        <w:t> Н </w:t>
      </w:r>
      <w:r w:rsidRPr="004449F2">
        <w:rPr>
          <w:rFonts w:ascii="Times New Roman" w:hAnsi="Times New Roman"/>
          <w:b/>
          <w:bCs/>
          <w:sz w:val="26"/>
          <w:szCs w:val="26"/>
        </w:rPr>
        <w:t>Е</w:t>
      </w:r>
      <w:r w:rsidRPr="004449F2">
        <w:rPr>
          <w:rFonts w:ascii="Times New Roman" w:hAnsi="Times New Roman"/>
          <w:sz w:val="26"/>
          <w:szCs w:val="26"/>
        </w:rPr>
        <w:t>. 2,7·10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-12</w:t>
      </w:r>
      <w:r w:rsidRPr="004449F2">
        <w:rPr>
          <w:rFonts w:ascii="Times New Roman" w:hAnsi="Times New Roman"/>
          <w:sz w:val="26"/>
          <w:szCs w:val="26"/>
        </w:rPr>
        <w:t> Н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5. При выдвигании из катушки постоянного магнита в ней возникает электрический ток. Как называется это явление?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Электростатическая индукция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Магнитная индукция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Электромагнитная индукция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Самоиндукция </w:t>
      </w:r>
      <w:r w:rsidRPr="004449F2">
        <w:rPr>
          <w:rFonts w:ascii="Times New Roman" w:hAnsi="Times New Roman"/>
          <w:b/>
          <w:bCs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</w:rPr>
        <w:t>. Индуктивность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6. Электрическое поле создается….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Неподвижными электрическими зарядами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Магнитными зарядами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Постоянными электрическими зарядами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Постоянными магнитами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7. Прямолинейный проводник длиной 20 см расположен под углом 30</w:t>
      </w:r>
      <w:r w:rsidRPr="004449F2">
        <w:rPr>
          <w:rFonts w:ascii="Times New Roman" w:hAnsi="Times New Roman"/>
          <w:sz w:val="26"/>
          <w:szCs w:val="26"/>
          <w:vertAlign w:val="superscript"/>
        </w:rPr>
        <w:t>0</w:t>
      </w:r>
      <w:r w:rsidRPr="004449F2">
        <w:rPr>
          <w:rFonts w:ascii="Times New Roman" w:hAnsi="Times New Roman"/>
          <w:sz w:val="26"/>
          <w:szCs w:val="26"/>
        </w:rPr>
        <w:t> к вектору индукции магнитного поля. Какова сила Ампера, действующая на проводник, при силе тока 100 мА и индукции поля 0,5 Тл?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5 мН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0,5 Н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500 Н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0,02 Н </w:t>
      </w:r>
      <w:r w:rsidRPr="004449F2">
        <w:rPr>
          <w:rFonts w:ascii="Times New Roman" w:hAnsi="Times New Roman"/>
          <w:b/>
          <w:bCs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</w:rPr>
        <w:t>. 2 Н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8. Чем определяется величина ЭДС индукции в контуре?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Магнитной индукцией в контуре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Магнитным потоком через контур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Индуктивностью контура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Электрическим сопротивлением контура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</w:rPr>
        <w:t>. Скоростью изменения магнитного потока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9. Какой магнитный поток создает силу тока, равную 1 А, в контуре с индуктивностью в 1 Гн?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1А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1 Гн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1 Вб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1 Тл </w:t>
      </w:r>
      <w:r w:rsidRPr="004449F2">
        <w:rPr>
          <w:rFonts w:ascii="Times New Roman" w:hAnsi="Times New Roman"/>
          <w:b/>
          <w:bCs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</w:rPr>
        <w:t>. 1 Ф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10. Чему равен магнитный поток, пронизывающий поверхность контура площадью 1 м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>, индукция магнитного поля равна 5 Тл? Угол между вектором магнитной индукции и нормалью равен 60</w:t>
      </w:r>
      <w:r w:rsidRPr="004449F2">
        <w:rPr>
          <w:rFonts w:ascii="Times New Roman" w:hAnsi="Times New Roman"/>
          <w:sz w:val="26"/>
          <w:szCs w:val="26"/>
          <w:vertAlign w:val="superscript"/>
        </w:rPr>
        <w:t>0</w:t>
      </w:r>
      <w:r w:rsidRPr="004449F2">
        <w:rPr>
          <w:rFonts w:ascii="Times New Roman" w:hAnsi="Times New Roman"/>
          <w:sz w:val="26"/>
          <w:szCs w:val="26"/>
        </w:rPr>
        <w:t>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5 Ф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2,5 Вб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1,25 Вб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0,25 Вб </w:t>
      </w:r>
      <w:r w:rsidRPr="004449F2">
        <w:rPr>
          <w:rFonts w:ascii="Times New Roman" w:hAnsi="Times New Roman"/>
          <w:b/>
          <w:bCs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</w:rPr>
        <w:t>. 0,125 Вб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11. При перемещении заряда по замкнутому контуру в вихревом электрическом поле, работа поля равна….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Ноль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Какой – то величине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ЭДС индукции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12. Определить индуктивность катушки, если при силе тока в 2 А, она имеет энергию 0,4 Дж.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200 Гн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2 мГн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100 Гн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200 мГн </w:t>
      </w:r>
      <w:r w:rsidRPr="004449F2">
        <w:rPr>
          <w:rFonts w:ascii="Times New Roman" w:hAnsi="Times New Roman"/>
          <w:b/>
          <w:bCs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</w:rPr>
        <w:t>. 10 мГн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13. По прямому проводу течет постоянный ток. Вблизи провода наблюдается…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Только магнитное поле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Только электрическое поле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В.</w:t>
      </w:r>
      <w:r w:rsidRPr="004449F2">
        <w:rPr>
          <w:rFonts w:ascii="Times New Roman" w:hAnsi="Times New Roman"/>
          <w:sz w:val="26"/>
          <w:szCs w:val="26"/>
        </w:rPr>
        <w:t> Электромагнитное поле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Поочередно то магнитное, то электрическое поле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14. Какова ЭДС индукции, возбуждаемая в проводнике, помещенном в магнитное поле с индукцией 200 мГн, если оно полностью исчезает за 0,01 с? Площадь, ограниченная контуром, равна 1 м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>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200 В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20 В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2 В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0,2 В </w:t>
      </w:r>
      <w:r w:rsidRPr="004449F2">
        <w:rPr>
          <w:rFonts w:ascii="Times New Roman" w:hAnsi="Times New Roman"/>
          <w:b/>
          <w:bCs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</w:rPr>
        <w:t>. 0,02 В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lastRenderedPageBreak/>
        <w:t>15. Определить сопротивление проводника длиной 20 м, помещенного в магнитное поле, если скорость движения 10 м/с, индукция поля равна 0,01 Тл, сила тока 2 А.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400 Ом </w:t>
      </w:r>
      <w:r w:rsidRPr="004449F2">
        <w:rPr>
          <w:rFonts w:ascii="Times New Roman" w:hAnsi="Times New Roman"/>
          <w:b/>
          <w:bCs/>
          <w:sz w:val="26"/>
          <w:szCs w:val="26"/>
        </w:rPr>
        <w:t>Б.</w:t>
      </w:r>
      <w:r w:rsidRPr="004449F2">
        <w:rPr>
          <w:rFonts w:ascii="Times New Roman" w:hAnsi="Times New Roman"/>
          <w:sz w:val="26"/>
          <w:szCs w:val="26"/>
        </w:rPr>
        <w:t> 0,01 Ом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0,4 Ом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1 Ом </w:t>
      </w:r>
      <w:r w:rsidRPr="004449F2">
        <w:rPr>
          <w:rFonts w:ascii="Times New Roman" w:hAnsi="Times New Roman"/>
          <w:b/>
          <w:bCs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</w:rPr>
        <w:t>. 10 Ом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16. Можно ли использовать скрученный удлинитель большой длины при большой нагрузке?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Иногда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Нет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Да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Недолго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Ответы:</w:t>
      </w:r>
    </w:p>
    <w:tbl>
      <w:tblPr>
        <w:tblW w:w="7524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90"/>
        <w:gridCol w:w="380"/>
        <w:gridCol w:w="418"/>
        <w:gridCol w:w="404"/>
        <w:gridCol w:w="404"/>
        <w:gridCol w:w="418"/>
        <w:gridCol w:w="404"/>
        <w:gridCol w:w="418"/>
        <w:gridCol w:w="408"/>
        <w:gridCol w:w="404"/>
        <w:gridCol w:w="490"/>
        <w:gridCol w:w="490"/>
        <w:gridCol w:w="490"/>
        <w:gridCol w:w="490"/>
        <w:gridCol w:w="490"/>
        <w:gridCol w:w="490"/>
        <w:gridCol w:w="490"/>
      </w:tblGrid>
      <w:tr w:rsidR="005A549F" w:rsidRPr="004449F2" w:rsidTr="00A146F7">
        <w:trPr>
          <w:trHeight w:val="192"/>
        </w:trPr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1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</w:tr>
      <w:tr w:rsidR="005A549F" w:rsidRPr="004449F2" w:rsidTr="00A146F7">
        <w:trPr>
          <w:trHeight w:val="192"/>
        </w:trPr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В-I</w:t>
            </w:r>
          </w:p>
        </w:tc>
        <w:tc>
          <w:tcPr>
            <w:tcW w:w="1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Е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Д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</w:tr>
      <w:tr w:rsidR="005A549F" w:rsidRPr="004449F2" w:rsidTr="00A146F7">
        <w:trPr>
          <w:trHeight w:val="252"/>
        </w:trPr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В-II</w:t>
            </w:r>
          </w:p>
        </w:tc>
        <w:tc>
          <w:tcPr>
            <w:tcW w:w="1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Д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</w:tr>
    </w:tbl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Критерии оценивания работ: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90 - 100% выполненной работы(13 заданий) – «5»;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75 – 85% выполненной работы(10-11заданий) – «4»;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50 – 70% выполненной работы(7-9 заданий) - «3».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Контрольная работа № 4 «Колебания и волны»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Вариант №1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А1. </w:t>
      </w:r>
      <w:r w:rsidRPr="004449F2">
        <w:rPr>
          <w:rFonts w:ascii="Times New Roman" w:hAnsi="Times New Roman"/>
          <w:sz w:val="26"/>
          <w:szCs w:val="26"/>
        </w:rPr>
        <w:t>Чем объясняется взаимодействие двух параллельных проводников с постоянным током?</w:t>
      </w:r>
    </w:p>
    <w:p w:rsidR="005A549F" w:rsidRPr="004449F2" w:rsidRDefault="005A549F" w:rsidP="005A549F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взаимодействие электрических зарядов;</w:t>
      </w:r>
    </w:p>
    <w:p w:rsidR="005A549F" w:rsidRPr="004449F2" w:rsidRDefault="005A549F" w:rsidP="005A549F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действие электрического поля одного проводника с током на ток в другом проводнике;</w:t>
      </w:r>
    </w:p>
    <w:p w:rsidR="005A549F" w:rsidRPr="004449F2" w:rsidRDefault="005A549F" w:rsidP="005A549F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действие магнитного поля одного проводника на ток в другом проводнике.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А2. </w:t>
      </w:r>
      <w:r w:rsidRPr="004449F2">
        <w:rPr>
          <w:rFonts w:ascii="Times New Roman" w:hAnsi="Times New Roman"/>
          <w:sz w:val="26"/>
          <w:szCs w:val="26"/>
        </w:rPr>
        <w:t>На какую частицу действует магнитное поле?</w:t>
      </w:r>
    </w:p>
    <w:p w:rsidR="005A549F" w:rsidRPr="004449F2" w:rsidRDefault="005A549F" w:rsidP="005A549F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на движущуюся заряженную; на движущуюся незаряженную;</w:t>
      </w:r>
    </w:p>
    <w:p w:rsidR="005A549F" w:rsidRPr="004449F2" w:rsidRDefault="005A549F" w:rsidP="005A549F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на покоящуюся заряженную; на покоящуюся незаряженную.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014"/>
        <w:gridCol w:w="3642"/>
      </w:tblGrid>
      <w:tr w:rsidR="005A549F" w:rsidRPr="004449F2" w:rsidTr="00A146F7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А3</w:t>
            </w:r>
            <w:r w:rsidRPr="004449F2">
              <w:rPr>
                <w:rFonts w:ascii="Times New Roman" w:hAnsi="Times New Roman"/>
                <w:sz w:val="26"/>
                <w:szCs w:val="26"/>
              </w:rPr>
              <w:t>. На каком из рисунков правильно показано направление индукции магнитного поля, созданного прямым проводником с током.</w:t>
            </w:r>
          </w:p>
          <w:p w:rsidR="005A549F" w:rsidRPr="004449F2" w:rsidRDefault="005A549F" w:rsidP="005A549F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А; 2) Б; 3) В.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49F" w:rsidRPr="004449F2" w:rsidRDefault="001E4D73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pict>
                <v:shape id="_x0000_i1027" type="#_x0000_t75" style="width:176.25pt;height:90.75pt"/>
              </w:pict>
            </w:r>
          </w:p>
        </w:tc>
      </w:tr>
    </w:tbl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А4. </w:t>
      </w:r>
      <w:r w:rsidRPr="004449F2">
        <w:rPr>
          <w:rFonts w:ascii="Times New Roman" w:hAnsi="Times New Roman"/>
          <w:sz w:val="26"/>
          <w:szCs w:val="26"/>
        </w:rPr>
        <w:t>Прямолинейный проводник длиной 10 см находится в однородном магнитном поле с индукцией 4 Тл и расположен под углом 30</w:t>
      </w:r>
      <w:r w:rsidRPr="004449F2">
        <w:rPr>
          <w:rFonts w:ascii="Times New Roman" w:hAnsi="Times New Roman"/>
          <w:sz w:val="26"/>
          <w:szCs w:val="26"/>
          <w:vertAlign w:val="superscript"/>
        </w:rPr>
        <w:t>0</w:t>
      </w:r>
      <w:r w:rsidRPr="004449F2">
        <w:rPr>
          <w:rFonts w:ascii="Times New Roman" w:hAnsi="Times New Roman"/>
          <w:sz w:val="26"/>
          <w:szCs w:val="26"/>
        </w:rPr>
        <w:t> к вектору магнитной индукции. Чему равна сила, действующая на проводник со стороны магнитного поля, если сила тока в проводнике 3 А?</w:t>
      </w:r>
    </w:p>
    <w:p w:rsidR="005A549F" w:rsidRPr="004449F2" w:rsidRDefault="005A549F" w:rsidP="005A549F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1,2 Н; 2) 0,6 Н; 3) 2,4 Н.</w:t>
      </w: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305"/>
        <w:gridCol w:w="3351"/>
      </w:tblGrid>
      <w:tr w:rsidR="005A549F" w:rsidRPr="004449F2" w:rsidTr="00A146F7"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lastRenderedPageBreak/>
              <w:t>А5. </w:t>
            </w:r>
            <w:r w:rsidRPr="004449F2">
              <w:rPr>
                <w:rFonts w:ascii="Times New Roman" w:hAnsi="Times New Roman"/>
                <w:sz w:val="26"/>
                <w:szCs w:val="26"/>
              </w:rPr>
              <w:t>В магнитном поле находится проводник с током. Каково направление силы Ампера, действующей на проводник?</w:t>
            </w:r>
          </w:p>
          <w:p w:rsidR="005A549F" w:rsidRPr="004449F2" w:rsidRDefault="005A549F" w:rsidP="005A549F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от нас; 2) к нам; 3) равна нулю.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49F" w:rsidRPr="004449F2" w:rsidRDefault="001E4D73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pict>
                <v:shape id="_x0000_i1028" type="#_x0000_t75" style="width:158.25pt;height:83.25pt"/>
              </w:pict>
            </w:r>
          </w:p>
        </w:tc>
      </w:tr>
    </w:tbl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А6.</w:t>
      </w:r>
      <w:r w:rsidRPr="004449F2">
        <w:rPr>
          <w:rFonts w:ascii="Times New Roman" w:hAnsi="Times New Roman"/>
          <w:sz w:val="26"/>
          <w:szCs w:val="26"/>
        </w:rPr>
        <w:t>Электромагнитная индукция – это:</w:t>
      </w:r>
    </w:p>
    <w:p w:rsidR="005A549F" w:rsidRPr="004449F2" w:rsidRDefault="005A549F" w:rsidP="005A549F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явление, характеризующее действие магнитного поля на движущийся заряд;</w:t>
      </w:r>
    </w:p>
    <w:p w:rsidR="005A549F" w:rsidRPr="004449F2" w:rsidRDefault="005A549F" w:rsidP="005A549F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явление возникновения в замкнутом контуре электрического тока при изменении магнитного потока;</w:t>
      </w:r>
    </w:p>
    <w:p w:rsidR="005A549F" w:rsidRPr="004449F2" w:rsidRDefault="005A549F" w:rsidP="005A549F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явление, характеризующее действие магнитного поля на проводник с током.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А7.</w:t>
      </w:r>
      <w:r w:rsidRPr="004449F2">
        <w:rPr>
          <w:rFonts w:ascii="Times New Roman" w:hAnsi="Times New Roman"/>
          <w:sz w:val="26"/>
          <w:szCs w:val="26"/>
        </w:rPr>
        <w:t> Дети раскачиваются на качелях. Какой это вид колебаний?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свободные 2. вынужденные 3. Автоколебания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br/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А8.</w:t>
      </w:r>
      <w:r w:rsidRPr="004449F2">
        <w:rPr>
          <w:rFonts w:ascii="Times New Roman" w:hAnsi="Times New Roman"/>
          <w:sz w:val="26"/>
          <w:szCs w:val="26"/>
        </w:rPr>
        <w:t> Тело массой m на нити длиной l совершает колебания с периодом Т. Каким будет период колебаний тела массой m/2 на нити длиной l/2?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½ Т 2. Т 3. 4Т 4. ¼ Т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А9.</w:t>
      </w:r>
      <w:r w:rsidRPr="004449F2">
        <w:rPr>
          <w:rFonts w:ascii="Times New Roman" w:hAnsi="Times New Roman"/>
          <w:sz w:val="26"/>
          <w:szCs w:val="26"/>
        </w:rPr>
        <w:t> Скорость звука в воде 1470м/с. Какова длина звуковой волны при периоде колебаний 0,01с?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147км 2. 1,47см 3. 14,7м 4. 0,147м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А10</w:t>
      </w:r>
      <w:r w:rsidRPr="004449F2">
        <w:rPr>
          <w:rFonts w:ascii="Times New Roman" w:hAnsi="Times New Roman"/>
          <w:sz w:val="26"/>
          <w:szCs w:val="26"/>
        </w:rPr>
        <w:t>. Как называют число колебаний за 2πс?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частота 2. Период 3. Фаза 4. Циклическая частота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А11. </w:t>
      </w:r>
      <w:r w:rsidRPr="004449F2">
        <w:rPr>
          <w:rFonts w:ascii="Times New Roman" w:hAnsi="Times New Roman"/>
          <w:sz w:val="26"/>
          <w:szCs w:val="26"/>
        </w:rPr>
        <w:t>Мальчик услышал эхо через 10с после выстрела пушки. Скорость звука в воздухе 340м/с. На каком расстоянии от мальчика находится препятствие?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1700м 2. 850м 3. 136м 4. 68м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А12.</w:t>
      </w:r>
      <w:r w:rsidRPr="004449F2">
        <w:rPr>
          <w:rFonts w:ascii="Times New Roman" w:hAnsi="Times New Roman"/>
          <w:sz w:val="26"/>
          <w:szCs w:val="26"/>
        </w:rPr>
        <w:t>Определить период свободных электромагнитных колебаний, если колебательный контур содержит катушку индуктивностью 1мкГн и конденсатор емкостью 36пФ.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40нс 2. 3·10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-18</w:t>
      </w:r>
      <w:r w:rsidRPr="004449F2">
        <w:rPr>
          <w:rFonts w:ascii="Times New Roman" w:hAnsi="Times New Roman"/>
          <w:sz w:val="26"/>
          <w:szCs w:val="26"/>
        </w:rPr>
        <w:t>с 3. 3,768·10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-8</w:t>
      </w:r>
      <w:r w:rsidRPr="004449F2">
        <w:rPr>
          <w:rFonts w:ascii="Times New Roman" w:hAnsi="Times New Roman"/>
          <w:sz w:val="26"/>
          <w:szCs w:val="26"/>
        </w:rPr>
        <w:t>с 4. 37,68·10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-18</w:t>
      </w:r>
      <w:r w:rsidRPr="004449F2">
        <w:rPr>
          <w:rFonts w:ascii="Times New Roman" w:hAnsi="Times New Roman"/>
          <w:sz w:val="26"/>
          <w:szCs w:val="26"/>
        </w:rPr>
        <w:t>с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А13.</w:t>
      </w:r>
      <w:r w:rsidRPr="004449F2">
        <w:rPr>
          <w:rFonts w:ascii="Times New Roman" w:hAnsi="Times New Roman"/>
          <w:sz w:val="26"/>
          <w:szCs w:val="26"/>
        </w:rPr>
        <w:t> Простейшая колебательная система, содержащая конденсатор и катушку индуктивности, называется…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автоколебательной системой 2. колебательной системой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3. колебательным контуром 4. колебательная установка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А14.</w:t>
      </w:r>
      <w:r w:rsidRPr="004449F2">
        <w:rPr>
          <w:rFonts w:ascii="Times New Roman" w:hAnsi="Times New Roman"/>
          <w:sz w:val="26"/>
          <w:szCs w:val="26"/>
        </w:rPr>
        <w:t> Как и почему изменяется электрическое сопротивление полупроводников при увеличении температуры?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Уменьшается из-за увеличения скорости движения электронов.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Увеличивается из-за увеличения амплитуды колебаний положительных ионов кристаллической решетки.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3.Уменьшается из-за увеличения концентрации свободных носителей электрического заряда.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4.Увеличивается из-за увеличения концентрации свободных носителей электрического заряд.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В1. </w:t>
      </w:r>
      <w:r w:rsidRPr="004449F2">
        <w:rPr>
          <w:rFonts w:ascii="Times New Roman" w:hAnsi="Times New Roman"/>
          <w:sz w:val="26"/>
          <w:szCs w:val="26"/>
        </w:rPr>
        <w:t>Установите соответствие между физическими</w:t>
      </w:r>
      <w:r w:rsidRPr="004449F2">
        <w:rPr>
          <w:rFonts w:ascii="Times New Roman" w:hAnsi="Times New Roman"/>
          <w:b/>
          <w:bCs/>
          <w:sz w:val="26"/>
          <w:szCs w:val="26"/>
        </w:rPr>
        <w:t> </w:t>
      </w:r>
      <w:r w:rsidRPr="004449F2">
        <w:rPr>
          <w:rFonts w:ascii="Times New Roman" w:hAnsi="Times New Roman"/>
          <w:sz w:val="26"/>
          <w:szCs w:val="26"/>
        </w:rPr>
        <w:t>величинами и единицами их измерения</w:t>
      </w: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06"/>
        <w:gridCol w:w="3381"/>
        <w:gridCol w:w="448"/>
        <w:gridCol w:w="3321"/>
      </w:tblGrid>
      <w:tr w:rsidR="005A549F" w:rsidRPr="004449F2" w:rsidTr="00A146F7">
        <w:tc>
          <w:tcPr>
            <w:tcW w:w="36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ВЕЛИЧИНЫ</w:t>
            </w:r>
          </w:p>
        </w:tc>
        <w:tc>
          <w:tcPr>
            <w:tcW w:w="36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ЕДИНИЦЫ ИЗМЕРЕНИЯ</w:t>
            </w:r>
          </w:p>
        </w:tc>
      </w:tr>
      <w:tr w:rsidR="005A549F" w:rsidRPr="004449F2" w:rsidTr="00A146F7"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320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индуктивность</w:t>
            </w:r>
          </w:p>
        </w:tc>
        <w:tc>
          <w:tcPr>
            <w:tcW w:w="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1)</w:t>
            </w:r>
          </w:p>
        </w:tc>
        <w:tc>
          <w:tcPr>
            <w:tcW w:w="314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тесла (Тл)</w:t>
            </w:r>
          </w:p>
        </w:tc>
      </w:tr>
      <w:tr w:rsidR="005A549F" w:rsidRPr="004449F2" w:rsidTr="00A146F7"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lastRenderedPageBreak/>
              <w:t>Б)</w:t>
            </w:r>
          </w:p>
        </w:tc>
        <w:tc>
          <w:tcPr>
            <w:tcW w:w="320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магнитный поток</w:t>
            </w:r>
          </w:p>
        </w:tc>
        <w:tc>
          <w:tcPr>
            <w:tcW w:w="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2)</w:t>
            </w:r>
          </w:p>
        </w:tc>
        <w:tc>
          <w:tcPr>
            <w:tcW w:w="314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генри (Гн)</w:t>
            </w:r>
          </w:p>
        </w:tc>
      </w:tr>
      <w:tr w:rsidR="005A549F" w:rsidRPr="004449F2" w:rsidTr="00A146F7"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20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индукция магнитного поля</w:t>
            </w:r>
          </w:p>
        </w:tc>
        <w:tc>
          <w:tcPr>
            <w:tcW w:w="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3)</w:t>
            </w:r>
          </w:p>
        </w:tc>
        <w:tc>
          <w:tcPr>
            <w:tcW w:w="314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вебер (Вб)</w:t>
            </w:r>
          </w:p>
        </w:tc>
      </w:tr>
      <w:tr w:rsidR="005A549F" w:rsidRPr="004449F2" w:rsidTr="00A146F7"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0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4)</w:t>
            </w:r>
          </w:p>
        </w:tc>
        <w:tc>
          <w:tcPr>
            <w:tcW w:w="314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вольт (В)</w:t>
            </w:r>
          </w:p>
        </w:tc>
      </w:tr>
    </w:tbl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В2. </w:t>
      </w:r>
      <w:r w:rsidRPr="004449F2">
        <w:rPr>
          <w:rFonts w:ascii="Times New Roman" w:hAnsi="Times New Roman"/>
          <w:sz w:val="26"/>
          <w:szCs w:val="26"/>
        </w:rPr>
        <w:t>Частица массой </w:t>
      </w:r>
      <w:r w:rsidRPr="004449F2">
        <w:rPr>
          <w:rFonts w:ascii="Times New Roman" w:hAnsi="Times New Roman"/>
          <w:i/>
          <w:iCs/>
          <w:sz w:val="26"/>
          <w:szCs w:val="26"/>
        </w:rPr>
        <w:t>m</w:t>
      </w:r>
      <w:r w:rsidRPr="004449F2">
        <w:rPr>
          <w:rFonts w:ascii="Times New Roman" w:hAnsi="Times New Roman"/>
          <w:sz w:val="26"/>
          <w:szCs w:val="26"/>
        </w:rPr>
        <w:t>, несущая заряд q, движется в однородном магнитном поле с индукцией </w:t>
      </w:r>
      <w:r w:rsidRPr="004449F2">
        <w:rPr>
          <w:rFonts w:ascii="Times New Roman" w:hAnsi="Times New Roman"/>
          <w:i/>
          <w:iCs/>
          <w:sz w:val="26"/>
          <w:szCs w:val="26"/>
        </w:rPr>
        <w:t>B </w:t>
      </w:r>
      <w:r w:rsidRPr="004449F2">
        <w:rPr>
          <w:rFonts w:ascii="Times New Roman" w:hAnsi="Times New Roman"/>
          <w:sz w:val="26"/>
          <w:szCs w:val="26"/>
        </w:rPr>
        <w:t>по окружности радиуса </w:t>
      </w:r>
      <w:r w:rsidRPr="004449F2">
        <w:rPr>
          <w:rFonts w:ascii="Times New Roman" w:hAnsi="Times New Roman"/>
          <w:i/>
          <w:iCs/>
          <w:sz w:val="26"/>
          <w:szCs w:val="26"/>
        </w:rPr>
        <w:t>R</w:t>
      </w:r>
      <w:r w:rsidRPr="004449F2">
        <w:rPr>
          <w:rFonts w:ascii="Times New Roman" w:hAnsi="Times New Roman"/>
          <w:sz w:val="26"/>
          <w:szCs w:val="26"/>
        </w:rPr>
        <w:t> со скоростью </w:t>
      </w:r>
      <w:r w:rsidRPr="004449F2">
        <w:rPr>
          <w:rFonts w:ascii="Times New Roman" w:hAnsi="Times New Roman"/>
          <w:i/>
          <w:iCs/>
          <w:sz w:val="26"/>
          <w:szCs w:val="26"/>
        </w:rPr>
        <w:t>v</w:t>
      </w:r>
      <w:r w:rsidRPr="004449F2">
        <w:rPr>
          <w:rFonts w:ascii="Times New Roman" w:hAnsi="Times New Roman"/>
          <w:sz w:val="26"/>
          <w:szCs w:val="26"/>
        </w:rPr>
        <w:t>. Что произойдет с радиусом орбиты, периодом обращения и кинетической энергией частицы при увеличении скорости движения?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К каждой позиции первого столбца подберите соответствующую позицию второго и запишите в таблицу выбранные цифры под соответствующими буквами</w:t>
      </w: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09"/>
        <w:gridCol w:w="3136"/>
        <w:gridCol w:w="255"/>
        <w:gridCol w:w="196"/>
        <w:gridCol w:w="3560"/>
      </w:tblGrid>
      <w:tr w:rsidR="005A549F" w:rsidRPr="004449F2" w:rsidTr="00A146F7">
        <w:tc>
          <w:tcPr>
            <w:tcW w:w="364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ФИЗИЧЕСКИЕ ВЕЛИЧИНЫ</w:t>
            </w:r>
          </w:p>
        </w:tc>
        <w:tc>
          <w:tcPr>
            <w:tcW w:w="36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ИХ ИЗМЕНЕНИЯ</w:t>
            </w:r>
          </w:p>
        </w:tc>
      </w:tr>
      <w:tr w:rsidR="005A549F" w:rsidRPr="004449F2" w:rsidTr="00A146F7">
        <w:tc>
          <w:tcPr>
            <w:tcW w:w="3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3108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радиус орбиты</w:t>
            </w:r>
          </w:p>
        </w:tc>
        <w:tc>
          <w:tcPr>
            <w:tcW w:w="2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1)</w:t>
            </w:r>
          </w:p>
        </w:tc>
        <w:tc>
          <w:tcPr>
            <w:tcW w:w="319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увеличится</w:t>
            </w:r>
          </w:p>
        </w:tc>
      </w:tr>
      <w:tr w:rsidR="005A549F" w:rsidRPr="004449F2" w:rsidTr="00A146F7">
        <w:tc>
          <w:tcPr>
            <w:tcW w:w="3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3108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период обращения</w:t>
            </w:r>
          </w:p>
        </w:tc>
        <w:tc>
          <w:tcPr>
            <w:tcW w:w="2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2)</w:t>
            </w:r>
          </w:p>
        </w:tc>
        <w:tc>
          <w:tcPr>
            <w:tcW w:w="319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уменьшится</w:t>
            </w:r>
          </w:p>
        </w:tc>
      </w:tr>
      <w:tr w:rsidR="005A549F" w:rsidRPr="004449F2" w:rsidTr="00A146F7">
        <w:tc>
          <w:tcPr>
            <w:tcW w:w="3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108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кинетическая энергия</w:t>
            </w:r>
          </w:p>
        </w:tc>
        <w:tc>
          <w:tcPr>
            <w:tcW w:w="2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3)</w:t>
            </w:r>
          </w:p>
        </w:tc>
        <w:tc>
          <w:tcPr>
            <w:tcW w:w="319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не изменится</w:t>
            </w:r>
          </w:p>
        </w:tc>
      </w:tr>
    </w:tbl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С1. </w:t>
      </w:r>
      <w:r w:rsidRPr="004449F2">
        <w:rPr>
          <w:rFonts w:ascii="Times New Roman" w:hAnsi="Times New Roman"/>
          <w:sz w:val="26"/>
          <w:szCs w:val="26"/>
        </w:rPr>
        <w:t>В катушке, индуктивность которой равна 0,4 Гн, возникла ЭДС самоиндукции, равная 20 В. Рассчитайте изменение силы тока и энергии магнитного поля катушки, если это произошло за 0,2 с.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Вариант 2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А1. </w:t>
      </w:r>
      <w:r w:rsidRPr="004449F2">
        <w:rPr>
          <w:rFonts w:ascii="Times New Roman" w:hAnsi="Times New Roman"/>
          <w:sz w:val="26"/>
          <w:szCs w:val="26"/>
        </w:rPr>
        <w:t>Поворот магнитной стрелки вблизи проводника с током объясняется тем, что на нее действует:</w:t>
      </w:r>
    </w:p>
    <w:p w:rsidR="005A549F" w:rsidRPr="004449F2" w:rsidRDefault="005A549F" w:rsidP="005A549F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магнитное поле, созданное движущимися в проводнике зарядами;</w:t>
      </w:r>
    </w:p>
    <w:p w:rsidR="005A549F" w:rsidRPr="004449F2" w:rsidRDefault="005A549F" w:rsidP="005A549F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электрическое поле, созданное зарядами проводника;</w:t>
      </w:r>
    </w:p>
    <w:p w:rsidR="005A549F" w:rsidRPr="004449F2" w:rsidRDefault="005A549F" w:rsidP="005A549F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электрическое поле, созданное движущимися зарядами проводника.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А2. </w:t>
      </w:r>
      <w:r w:rsidRPr="004449F2">
        <w:rPr>
          <w:rFonts w:ascii="Times New Roman" w:hAnsi="Times New Roman"/>
          <w:sz w:val="26"/>
          <w:szCs w:val="26"/>
        </w:rPr>
        <w:t>Движущийся электрический заряд создает:</w:t>
      </w:r>
    </w:p>
    <w:p w:rsidR="005A549F" w:rsidRPr="004449F2" w:rsidRDefault="005A549F" w:rsidP="005A549F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только электрическое поле;</w:t>
      </w:r>
    </w:p>
    <w:p w:rsidR="005A549F" w:rsidRPr="004449F2" w:rsidRDefault="005A549F" w:rsidP="005A549F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как электрическое поле, так и магнитное поле;</w:t>
      </w:r>
    </w:p>
    <w:p w:rsidR="005A549F" w:rsidRPr="004449F2" w:rsidRDefault="005A549F" w:rsidP="005A549F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только магнитное поле.</w:t>
      </w: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888"/>
        <w:gridCol w:w="3768"/>
      </w:tblGrid>
      <w:tr w:rsidR="005A549F" w:rsidRPr="004449F2" w:rsidTr="00A146F7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А3</w:t>
            </w:r>
            <w:r w:rsidRPr="004449F2">
              <w:rPr>
                <w:rFonts w:ascii="Times New Roman" w:hAnsi="Times New Roman"/>
                <w:sz w:val="26"/>
                <w:szCs w:val="26"/>
              </w:rPr>
              <w:t>. На каком из рисунков правильно показано направление индукции магнитного поля, созданного прямым проводником с током.</w:t>
            </w:r>
          </w:p>
          <w:p w:rsidR="005A549F" w:rsidRPr="004449F2" w:rsidRDefault="005A549F" w:rsidP="005A549F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А; 2) Б; 3) В.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49F" w:rsidRPr="004449F2" w:rsidRDefault="001E4D73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pict>
                <v:shape id="_x0000_i1029" type="#_x0000_t75" style="width:188.25pt;height:84.75pt"/>
              </w:pict>
            </w:r>
          </w:p>
        </w:tc>
      </w:tr>
    </w:tbl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А4. </w:t>
      </w:r>
      <w:r w:rsidRPr="004449F2">
        <w:rPr>
          <w:rFonts w:ascii="Times New Roman" w:hAnsi="Times New Roman"/>
          <w:sz w:val="26"/>
          <w:szCs w:val="26"/>
        </w:rPr>
        <w:t>Прямолинейный проводник длиной 5 см находится в однородном магнитном поле с индукцией 5 Тл и расположен под углом 30</w:t>
      </w:r>
      <w:r w:rsidRPr="004449F2">
        <w:rPr>
          <w:rFonts w:ascii="Times New Roman" w:hAnsi="Times New Roman"/>
          <w:sz w:val="26"/>
          <w:szCs w:val="26"/>
          <w:vertAlign w:val="superscript"/>
        </w:rPr>
        <w:t>0</w:t>
      </w:r>
      <w:r w:rsidRPr="004449F2">
        <w:rPr>
          <w:rFonts w:ascii="Times New Roman" w:hAnsi="Times New Roman"/>
          <w:sz w:val="26"/>
          <w:szCs w:val="26"/>
        </w:rPr>
        <w:t> к вектору магнитной индукции. Чему равна сила, действующая на проводник со стороны магнитного поля, если сила тока в проводнике 2 А?</w:t>
      </w: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008"/>
        <w:gridCol w:w="3648"/>
      </w:tblGrid>
      <w:tr w:rsidR="005A549F" w:rsidRPr="004449F2" w:rsidTr="00A146F7"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49F" w:rsidRPr="004449F2" w:rsidRDefault="005A549F" w:rsidP="005A549F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0,25 Н; 2) 0,5 Н; 3) 1,5 Н.</w:t>
            </w:r>
          </w:p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А5. </w:t>
            </w:r>
            <w:r w:rsidRPr="004449F2">
              <w:rPr>
                <w:rFonts w:ascii="Times New Roman" w:hAnsi="Times New Roman"/>
                <w:sz w:val="26"/>
                <w:szCs w:val="26"/>
              </w:rPr>
              <w:t>В магнитном поле находится проводник с током. Каково направление силы Ампера, действующей на проводник?</w:t>
            </w:r>
          </w:p>
          <w:p w:rsidR="005A549F" w:rsidRPr="004449F2" w:rsidRDefault="005A549F" w:rsidP="005A549F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от нас; 2) к нам; 3) равна нулю.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49F" w:rsidRPr="004449F2" w:rsidRDefault="001E4D73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pict>
                <v:shape id="_x0000_i1030" type="#_x0000_t75" style="width:182.25pt;height:88.5pt"/>
              </w:pict>
            </w:r>
          </w:p>
        </w:tc>
      </w:tr>
    </w:tbl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А6.</w:t>
      </w:r>
      <w:r w:rsidRPr="004449F2">
        <w:rPr>
          <w:rFonts w:ascii="Times New Roman" w:hAnsi="Times New Roman"/>
          <w:sz w:val="26"/>
          <w:szCs w:val="26"/>
        </w:rPr>
        <w:t> Сила Лоренца действует</w:t>
      </w:r>
    </w:p>
    <w:p w:rsidR="005A549F" w:rsidRPr="004449F2" w:rsidRDefault="005A549F" w:rsidP="005A549F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lastRenderedPageBreak/>
        <w:t>на незаряженную частицу в магнитном поле;</w:t>
      </w:r>
    </w:p>
    <w:p w:rsidR="005A549F" w:rsidRPr="004449F2" w:rsidRDefault="005A549F" w:rsidP="005A549F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на заряженную частицу, покоящуюся в магнитном поле;</w:t>
      </w:r>
    </w:p>
    <w:p w:rsidR="005A549F" w:rsidRPr="004449F2" w:rsidRDefault="005A549F" w:rsidP="005A549F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на заряженную частицу, движущуюся вдоль линий магнитной индукции поля.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А7. </w:t>
      </w:r>
      <w:r w:rsidRPr="004449F2">
        <w:rPr>
          <w:rFonts w:ascii="Times New Roman" w:hAnsi="Times New Roman"/>
          <w:sz w:val="26"/>
          <w:szCs w:val="26"/>
        </w:rPr>
        <w:t>На квадратную рамку площадью 2 м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> при силе тока в 2 А действует максимальный вращающий момент, равный 4 Н∙м. Какова индукция магнитного поля в исследуемом пространстве ?</w:t>
      </w:r>
    </w:p>
    <w:p w:rsidR="005A549F" w:rsidRPr="004449F2" w:rsidRDefault="005A549F" w:rsidP="005A549F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1Тл; 2) 2 Тл; 3) 3Тл.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А8.</w:t>
      </w:r>
      <w:r w:rsidRPr="004449F2">
        <w:rPr>
          <w:rFonts w:ascii="Times New Roman" w:hAnsi="Times New Roman"/>
          <w:sz w:val="26"/>
          <w:szCs w:val="26"/>
        </w:rPr>
        <w:t> Какой вид колебания наблюдается при качании маятника в часах?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свободные 2. вынужденные 3. автоколебания 4. упругие колебания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А9.</w:t>
      </w:r>
      <w:r w:rsidRPr="004449F2">
        <w:rPr>
          <w:rFonts w:ascii="Times New Roman" w:hAnsi="Times New Roman"/>
          <w:sz w:val="26"/>
          <w:szCs w:val="26"/>
        </w:rPr>
        <w:t> Скорость звука в воздухе 330м/с. Какова частота звуковых колебаний, если длина волны равна 33см?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1000Гц 2. 100Гц 3. 10Гц 4. 10 000Гц 5. 0,1Гц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А10</w:t>
      </w:r>
      <w:r w:rsidRPr="004449F2">
        <w:rPr>
          <w:rFonts w:ascii="Times New Roman" w:hAnsi="Times New Roman"/>
          <w:sz w:val="26"/>
          <w:szCs w:val="26"/>
        </w:rPr>
        <w:t>. Определить период свободных электромагнитных колебаний, если колебательный контур содержит конденсатор емкостью 1мкФ и катушку индуктивностью 36Гн.</w:t>
      </w:r>
    </w:p>
    <w:p w:rsidR="005A549F" w:rsidRPr="004449F2" w:rsidRDefault="005A549F" w:rsidP="005A549F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1,4·10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-8</w:t>
      </w:r>
      <w:r w:rsidRPr="004449F2">
        <w:rPr>
          <w:rFonts w:ascii="Times New Roman" w:hAnsi="Times New Roman"/>
          <w:sz w:val="26"/>
          <w:szCs w:val="26"/>
        </w:rPr>
        <w:t>с 2) 2,4·10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-18</w:t>
      </w:r>
      <w:r w:rsidRPr="004449F2">
        <w:rPr>
          <w:rFonts w:ascii="Times New Roman" w:hAnsi="Times New Roman"/>
          <w:sz w:val="26"/>
          <w:szCs w:val="26"/>
        </w:rPr>
        <w:t>с 3) 3,768·10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-8</w:t>
      </w:r>
      <w:r w:rsidRPr="004449F2">
        <w:rPr>
          <w:rFonts w:ascii="Times New Roman" w:hAnsi="Times New Roman"/>
          <w:sz w:val="26"/>
          <w:szCs w:val="26"/>
        </w:rPr>
        <w:t>с 4) 37,68·10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-3</w:t>
      </w:r>
      <w:r w:rsidRPr="004449F2">
        <w:rPr>
          <w:rFonts w:ascii="Times New Roman" w:hAnsi="Times New Roman"/>
          <w:sz w:val="26"/>
          <w:szCs w:val="26"/>
        </w:rPr>
        <w:t>с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А11</w:t>
      </w:r>
      <w:r w:rsidRPr="004449F2">
        <w:rPr>
          <w:rFonts w:ascii="Times New Roman" w:hAnsi="Times New Roman"/>
          <w:sz w:val="26"/>
          <w:szCs w:val="26"/>
        </w:rPr>
        <w:t>. Определить частоту излучаемых волн системой, содержащей катушку индуктивностью 9Гн и конденсатор электроемкостью 4Ф.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72π Гц 2. 12π Гц 3. 36 Гц 4. 6 Гц 5. 1/12π Гц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А12.</w:t>
      </w:r>
      <w:r w:rsidRPr="004449F2">
        <w:rPr>
          <w:rFonts w:ascii="Times New Roman" w:hAnsi="Times New Roman"/>
          <w:sz w:val="26"/>
          <w:szCs w:val="26"/>
        </w:rPr>
        <w:t> По какой из характеристик световой волны определяется ее цвет?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по длине волны 2. по частоте 3. по фазе 4. по амплитуде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А13.</w:t>
      </w:r>
      <w:r w:rsidRPr="004449F2">
        <w:rPr>
          <w:rFonts w:ascii="Times New Roman" w:hAnsi="Times New Roman"/>
          <w:sz w:val="26"/>
          <w:szCs w:val="26"/>
        </w:rPr>
        <w:t> Незатухающие колебания, происходящие за счет источника энергии, находящегося внутри системы, называются…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свободные 2. вынужденные 3. Автоколебания 4. упругие колебания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А14.</w:t>
      </w:r>
      <w:r w:rsidRPr="004449F2">
        <w:rPr>
          <w:rFonts w:ascii="Times New Roman" w:hAnsi="Times New Roman"/>
          <w:sz w:val="26"/>
          <w:szCs w:val="26"/>
        </w:rPr>
        <w:t> Чистая вода является диэлектриком. Почему водный раствор соли NaCl является проводником?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Соль в воде распадается на заряженные ионы Na</w:t>
      </w:r>
      <w:r w:rsidRPr="004449F2">
        <w:rPr>
          <w:rFonts w:ascii="Times New Roman" w:hAnsi="Times New Roman"/>
          <w:sz w:val="26"/>
          <w:szCs w:val="26"/>
          <w:vertAlign w:val="superscript"/>
        </w:rPr>
        <w:t>+ </w:t>
      </w:r>
      <w:r w:rsidRPr="004449F2">
        <w:rPr>
          <w:rFonts w:ascii="Times New Roman" w:hAnsi="Times New Roman"/>
          <w:sz w:val="26"/>
          <w:szCs w:val="26"/>
        </w:rPr>
        <w:t>и Cl</w:t>
      </w:r>
      <w:r w:rsidRPr="004449F2">
        <w:rPr>
          <w:rFonts w:ascii="Times New Roman" w:hAnsi="Times New Roman"/>
          <w:sz w:val="26"/>
          <w:szCs w:val="26"/>
          <w:vertAlign w:val="superscript"/>
        </w:rPr>
        <w:t>-</w:t>
      </w:r>
      <w:r w:rsidRPr="004449F2">
        <w:rPr>
          <w:rFonts w:ascii="Times New Roman" w:hAnsi="Times New Roman"/>
          <w:sz w:val="26"/>
          <w:szCs w:val="26"/>
        </w:rPr>
        <w:t>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После растворения соли молекулы NaCl переносят заряд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3. В растворе от молекулы NaCl отрываются электроны и переносят заряд.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4. При взаимодействии с солью молекулы воды распадаются на ионы водорода и кислорода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В1. </w:t>
      </w:r>
      <w:r w:rsidRPr="004449F2">
        <w:rPr>
          <w:rFonts w:ascii="Times New Roman" w:hAnsi="Times New Roman"/>
          <w:sz w:val="26"/>
          <w:szCs w:val="26"/>
        </w:rPr>
        <w:t>Установите соответствие между физическими</w:t>
      </w:r>
      <w:r w:rsidRPr="004449F2">
        <w:rPr>
          <w:rFonts w:ascii="Times New Roman" w:hAnsi="Times New Roman"/>
          <w:b/>
          <w:bCs/>
          <w:sz w:val="26"/>
          <w:szCs w:val="26"/>
        </w:rPr>
        <w:t> </w:t>
      </w:r>
      <w:r w:rsidRPr="004449F2">
        <w:rPr>
          <w:rFonts w:ascii="Times New Roman" w:hAnsi="Times New Roman"/>
          <w:sz w:val="26"/>
          <w:szCs w:val="26"/>
        </w:rPr>
        <w:t>величинами и формулами, по которым эти величины определяются</w:t>
      </w: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06"/>
        <w:gridCol w:w="3381"/>
        <w:gridCol w:w="448"/>
        <w:gridCol w:w="3321"/>
      </w:tblGrid>
      <w:tr w:rsidR="005A549F" w:rsidRPr="004449F2" w:rsidTr="00A146F7">
        <w:tc>
          <w:tcPr>
            <w:tcW w:w="36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ВЕЛИЧИНЫ</w:t>
            </w:r>
          </w:p>
        </w:tc>
        <w:tc>
          <w:tcPr>
            <w:tcW w:w="36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ЕДИНИЦЫ ИЗМЕРЕНИЯ</w:t>
            </w:r>
          </w:p>
        </w:tc>
      </w:tr>
      <w:tr w:rsidR="005A549F" w:rsidRPr="004449F2" w:rsidTr="00A146F7"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320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Сила, действующая на проводник с током со стороны магнитного поля</w:t>
            </w:r>
          </w:p>
        </w:tc>
        <w:tc>
          <w:tcPr>
            <w:tcW w:w="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1)</w:t>
            </w:r>
          </w:p>
        </w:tc>
        <w:tc>
          <w:tcPr>
            <w:tcW w:w="314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A549F" w:rsidRPr="004449F2" w:rsidTr="00A146F7"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320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Энергия магнитного поля</w:t>
            </w:r>
          </w:p>
        </w:tc>
        <w:tc>
          <w:tcPr>
            <w:tcW w:w="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2)</w:t>
            </w:r>
          </w:p>
        </w:tc>
        <w:tc>
          <w:tcPr>
            <w:tcW w:w="314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A549F" w:rsidRPr="004449F2" w:rsidTr="00A146F7"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20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 xml:space="preserve">Сила, действующая на электрический заряд, движущийся в магнитном </w:t>
            </w:r>
            <w:r w:rsidRPr="004449F2">
              <w:rPr>
                <w:rFonts w:ascii="Times New Roman" w:hAnsi="Times New Roman"/>
                <w:sz w:val="26"/>
                <w:szCs w:val="26"/>
              </w:rPr>
              <w:lastRenderedPageBreak/>
              <w:t>поле.</w:t>
            </w:r>
          </w:p>
        </w:tc>
        <w:tc>
          <w:tcPr>
            <w:tcW w:w="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lastRenderedPageBreak/>
              <w:t>3)</w:t>
            </w:r>
          </w:p>
        </w:tc>
        <w:tc>
          <w:tcPr>
            <w:tcW w:w="314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A549F" w:rsidRPr="004449F2" w:rsidTr="00A146F7"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0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4)</w:t>
            </w:r>
          </w:p>
        </w:tc>
        <w:tc>
          <w:tcPr>
            <w:tcW w:w="314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В2. </w:t>
      </w:r>
      <w:r w:rsidRPr="004449F2">
        <w:rPr>
          <w:rFonts w:ascii="Times New Roman" w:hAnsi="Times New Roman"/>
          <w:sz w:val="26"/>
          <w:szCs w:val="26"/>
        </w:rPr>
        <w:t>Частица массой </w:t>
      </w:r>
      <w:r w:rsidRPr="004449F2">
        <w:rPr>
          <w:rFonts w:ascii="Times New Roman" w:hAnsi="Times New Roman"/>
          <w:i/>
          <w:iCs/>
          <w:sz w:val="26"/>
          <w:szCs w:val="26"/>
        </w:rPr>
        <w:t>m</w:t>
      </w:r>
      <w:r w:rsidRPr="004449F2">
        <w:rPr>
          <w:rFonts w:ascii="Times New Roman" w:hAnsi="Times New Roman"/>
          <w:sz w:val="26"/>
          <w:szCs w:val="26"/>
        </w:rPr>
        <w:t>, несущая заряд </w:t>
      </w:r>
      <w:r w:rsidRPr="004449F2">
        <w:rPr>
          <w:rFonts w:ascii="Times New Roman" w:hAnsi="Times New Roman"/>
          <w:i/>
          <w:iCs/>
          <w:sz w:val="26"/>
          <w:szCs w:val="26"/>
        </w:rPr>
        <w:t>q</w:t>
      </w:r>
      <w:r w:rsidRPr="004449F2">
        <w:rPr>
          <w:rFonts w:ascii="Times New Roman" w:hAnsi="Times New Roman"/>
          <w:sz w:val="26"/>
          <w:szCs w:val="26"/>
        </w:rPr>
        <w:t>, движется в однородном магнитном поле с индукцией </w:t>
      </w:r>
      <w:r w:rsidRPr="004449F2">
        <w:rPr>
          <w:rFonts w:ascii="Times New Roman" w:hAnsi="Times New Roman"/>
          <w:i/>
          <w:iCs/>
          <w:sz w:val="26"/>
          <w:szCs w:val="26"/>
        </w:rPr>
        <w:t>B</w:t>
      </w:r>
      <w:r w:rsidRPr="004449F2">
        <w:rPr>
          <w:rFonts w:ascii="Times New Roman" w:hAnsi="Times New Roman"/>
          <w:sz w:val="26"/>
          <w:szCs w:val="26"/>
        </w:rPr>
        <w:t> по окружности радиуса </w:t>
      </w:r>
      <w:r w:rsidRPr="004449F2">
        <w:rPr>
          <w:rFonts w:ascii="Times New Roman" w:hAnsi="Times New Roman"/>
          <w:i/>
          <w:iCs/>
          <w:sz w:val="26"/>
          <w:szCs w:val="26"/>
        </w:rPr>
        <w:t>R </w:t>
      </w:r>
      <w:r w:rsidRPr="004449F2">
        <w:rPr>
          <w:rFonts w:ascii="Times New Roman" w:hAnsi="Times New Roman"/>
          <w:sz w:val="26"/>
          <w:szCs w:val="26"/>
        </w:rPr>
        <w:t>со скоростью </w:t>
      </w:r>
      <w:r w:rsidRPr="004449F2">
        <w:rPr>
          <w:rFonts w:ascii="Times New Roman" w:hAnsi="Times New Roman"/>
          <w:i/>
          <w:iCs/>
          <w:sz w:val="26"/>
          <w:szCs w:val="26"/>
        </w:rPr>
        <w:t>v.</w:t>
      </w:r>
      <w:r w:rsidRPr="004449F2">
        <w:rPr>
          <w:rFonts w:ascii="Times New Roman" w:hAnsi="Times New Roman"/>
          <w:sz w:val="26"/>
          <w:szCs w:val="26"/>
        </w:rPr>
        <w:t> Что произойдет с радиусом орбиты, периодом обращения и кинетической энергией частицы при увеличении заряда частицы?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К каждой позиции первого столбца подберите соответствующую позицию второго и запишите в таблицу выбранные цифры под соответствующими буквами</w:t>
      </w: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09"/>
        <w:gridCol w:w="3136"/>
        <w:gridCol w:w="255"/>
        <w:gridCol w:w="196"/>
        <w:gridCol w:w="3560"/>
      </w:tblGrid>
      <w:tr w:rsidR="005A549F" w:rsidRPr="004449F2" w:rsidTr="00A146F7">
        <w:tc>
          <w:tcPr>
            <w:tcW w:w="364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ФИЗИЧЕСКИЕ ВЕЛИЧИНЫ</w:t>
            </w:r>
          </w:p>
        </w:tc>
        <w:tc>
          <w:tcPr>
            <w:tcW w:w="36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ИХ ИЗМЕНЕНИЯ</w:t>
            </w:r>
          </w:p>
        </w:tc>
      </w:tr>
      <w:tr w:rsidR="005A549F" w:rsidRPr="004449F2" w:rsidTr="00A146F7">
        <w:tc>
          <w:tcPr>
            <w:tcW w:w="3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3108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радиус орбиты</w:t>
            </w:r>
          </w:p>
        </w:tc>
        <w:tc>
          <w:tcPr>
            <w:tcW w:w="2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1)</w:t>
            </w:r>
          </w:p>
        </w:tc>
        <w:tc>
          <w:tcPr>
            <w:tcW w:w="319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увеличится</w:t>
            </w:r>
          </w:p>
        </w:tc>
      </w:tr>
      <w:tr w:rsidR="005A549F" w:rsidRPr="004449F2" w:rsidTr="00A146F7">
        <w:tc>
          <w:tcPr>
            <w:tcW w:w="3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3108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период обращения</w:t>
            </w:r>
          </w:p>
        </w:tc>
        <w:tc>
          <w:tcPr>
            <w:tcW w:w="2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2)</w:t>
            </w:r>
          </w:p>
        </w:tc>
        <w:tc>
          <w:tcPr>
            <w:tcW w:w="319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уменьшится</w:t>
            </w:r>
          </w:p>
        </w:tc>
      </w:tr>
      <w:tr w:rsidR="005A549F" w:rsidRPr="004449F2" w:rsidTr="00A146F7">
        <w:tc>
          <w:tcPr>
            <w:tcW w:w="3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108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кинетическая энергия</w:t>
            </w:r>
          </w:p>
        </w:tc>
        <w:tc>
          <w:tcPr>
            <w:tcW w:w="2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3)</w:t>
            </w:r>
          </w:p>
        </w:tc>
        <w:tc>
          <w:tcPr>
            <w:tcW w:w="319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не изменится</w:t>
            </w:r>
          </w:p>
        </w:tc>
      </w:tr>
    </w:tbl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С1. </w:t>
      </w:r>
      <w:r w:rsidRPr="004449F2">
        <w:rPr>
          <w:rFonts w:ascii="Times New Roman" w:hAnsi="Times New Roman"/>
          <w:sz w:val="26"/>
          <w:szCs w:val="26"/>
        </w:rPr>
        <w:t>Под каким углом к силовым линиям магнитного поля с индукцией 0,5 Тл должен двигаться медный проводник сечением 0,85 мм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> и сопротивлением 0,04 Ом, чтобы при скорости 0,5 м/с на его концах возбуждалась ЭДС индукции, равная 0,35 В? ( удельное сопротивление меди ρ= 0,017 Ом∙мм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>/м)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  <w:u w:val="single"/>
        </w:rPr>
        <w:t>Решение заданий части С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Вариант 1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Используя закон электромагнитной индукции получаем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= 10 А. Энергия магнитного поля = 20 В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Вариант 2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ЭДС индукции в движущихся проводниках →</w:t>
      </w:r>
      <w:r w:rsidRPr="004449F2">
        <w:rPr>
          <w:rFonts w:ascii="Times New Roman" w:hAnsi="Times New Roman"/>
          <w:sz w:val="26"/>
          <w:szCs w:val="26"/>
        </w:rPr>
        <w:br/>
      </w:r>
      <w:r w:rsidRPr="004449F2">
        <w:rPr>
          <w:rFonts w:ascii="Times New Roman" w:hAnsi="Times New Roman"/>
          <w:i/>
          <w:iCs/>
          <w:sz w:val="26"/>
          <w:szCs w:val="26"/>
        </w:rPr>
        <w:t>(1) </w:t>
      </w:r>
      <w:r w:rsidRPr="004449F2">
        <w:rPr>
          <w:rFonts w:ascii="Times New Roman" w:hAnsi="Times New Roman"/>
          <w:sz w:val="26"/>
          <w:szCs w:val="26"/>
        </w:rPr>
        <w:t>(2) = 2 м; совместное решение (1) и (2) получим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; α= 30</w:t>
      </w:r>
      <w:r w:rsidRPr="004449F2">
        <w:rPr>
          <w:rFonts w:ascii="Times New Roman" w:hAnsi="Times New Roman"/>
          <w:sz w:val="26"/>
          <w:szCs w:val="26"/>
          <w:vertAlign w:val="superscript"/>
        </w:rPr>
        <w:t>0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Ответы:</w:t>
      </w:r>
    </w:p>
    <w:tbl>
      <w:tblPr>
        <w:tblW w:w="7800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34"/>
        <w:gridCol w:w="491"/>
        <w:gridCol w:w="491"/>
        <w:gridCol w:w="491"/>
        <w:gridCol w:w="492"/>
        <w:gridCol w:w="492"/>
        <w:gridCol w:w="492"/>
        <w:gridCol w:w="492"/>
        <w:gridCol w:w="492"/>
        <w:gridCol w:w="492"/>
        <w:gridCol w:w="598"/>
        <w:gridCol w:w="598"/>
        <w:gridCol w:w="598"/>
        <w:gridCol w:w="95"/>
        <w:gridCol w:w="544"/>
        <w:gridCol w:w="79"/>
        <w:gridCol w:w="561"/>
        <w:gridCol w:w="551"/>
        <w:gridCol w:w="551"/>
        <w:gridCol w:w="551"/>
      </w:tblGrid>
      <w:tr w:rsidR="005A549F" w:rsidRPr="004449F2" w:rsidTr="00A146F7">
        <w:tc>
          <w:tcPr>
            <w:tcW w:w="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А1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А2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А3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А4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А5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А6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А7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А8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А9</w:t>
            </w:r>
          </w:p>
        </w:tc>
        <w:tc>
          <w:tcPr>
            <w:tcW w:w="3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А10</w:t>
            </w:r>
          </w:p>
        </w:tc>
        <w:tc>
          <w:tcPr>
            <w:tcW w:w="3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А11</w:t>
            </w:r>
          </w:p>
        </w:tc>
        <w:tc>
          <w:tcPr>
            <w:tcW w:w="2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А12</w:t>
            </w:r>
          </w:p>
        </w:tc>
        <w:tc>
          <w:tcPr>
            <w:tcW w:w="2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А13</w:t>
            </w:r>
          </w:p>
        </w:tc>
        <w:tc>
          <w:tcPr>
            <w:tcW w:w="2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А14</w:t>
            </w:r>
          </w:p>
        </w:tc>
        <w:tc>
          <w:tcPr>
            <w:tcW w:w="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В1</w:t>
            </w:r>
          </w:p>
        </w:tc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В2</w:t>
            </w:r>
          </w:p>
        </w:tc>
        <w:tc>
          <w:tcPr>
            <w:tcW w:w="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С1</w:t>
            </w:r>
          </w:p>
        </w:tc>
      </w:tr>
      <w:tr w:rsidR="005A549F" w:rsidRPr="004449F2" w:rsidTr="00A146F7">
        <w:tc>
          <w:tcPr>
            <w:tcW w:w="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I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1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1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231</w:t>
            </w:r>
          </w:p>
        </w:tc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131</w:t>
            </w:r>
          </w:p>
        </w:tc>
        <w:tc>
          <w:tcPr>
            <w:tcW w:w="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0А; 20 В</w:t>
            </w:r>
          </w:p>
        </w:tc>
      </w:tr>
      <w:tr w:rsidR="005A549F" w:rsidRPr="004449F2" w:rsidTr="00A146F7">
        <w:tc>
          <w:tcPr>
            <w:tcW w:w="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II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1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1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143</w:t>
            </w:r>
          </w:p>
        </w:tc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223</w:t>
            </w:r>
          </w:p>
        </w:tc>
        <w:tc>
          <w:tcPr>
            <w:tcW w:w="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30</w:t>
            </w:r>
            <w:r w:rsidRPr="004449F2">
              <w:rPr>
                <w:rFonts w:ascii="Times New Roman" w:hAnsi="Times New Roman"/>
                <w:sz w:val="26"/>
                <w:szCs w:val="26"/>
                <w:vertAlign w:val="superscript"/>
              </w:rPr>
              <w:t>0</w:t>
            </w:r>
          </w:p>
        </w:tc>
      </w:tr>
    </w:tbl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Критерии оценивания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  <w:u w:val="single"/>
        </w:rPr>
        <w:t>Оценивание заданий частей А и В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За правильное выполнение задания А обучающийся получает 1 балл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За правильное выполнение задания В обучающийся получает 2 балла; 1 балл, если в ответе имеется хотя бы одна ошибка; 0 баллов, если ошибок более одной.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  <w:u w:val="single"/>
        </w:rPr>
        <w:t>Оценивание заданий С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За выполнение задания С обучающийся получает 3 балла, если в решении присутствуют правильно выполненные следующие элементы: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- правильно записаны необходимые для решения законы;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- правильно выполнены алгебраические преобразования и вычисления, записан верный ответ.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lastRenderedPageBreak/>
        <w:t>задание оценивается 2 баллами, если сделана ошибка в преобразованиях или в вычислениях или при верно записанных исходных уравнениях отсутствуют преобразования или вычисления.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задание оценивается 1 баллом, если сделана ошибка в одном из исходных уравнений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или одно из необходимых исходных уравнений отсутствует.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Во всех остальных случаях ставится оценка 0 баллов.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Максимальное количество баллов – 14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Таблица перевода баллов в оценку</w:t>
      </w: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526"/>
        <w:gridCol w:w="1526"/>
        <w:gridCol w:w="1539"/>
        <w:gridCol w:w="1539"/>
        <w:gridCol w:w="1526"/>
      </w:tblGrid>
      <w:tr w:rsidR="005A549F" w:rsidRPr="004449F2" w:rsidTr="00A146F7"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Число баллов</w:t>
            </w:r>
          </w:p>
        </w:tc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0-10</w:t>
            </w:r>
          </w:p>
        </w:tc>
        <w:tc>
          <w:tcPr>
            <w:tcW w:w="13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11-15</w:t>
            </w:r>
          </w:p>
        </w:tc>
        <w:tc>
          <w:tcPr>
            <w:tcW w:w="13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16-19</w:t>
            </w:r>
          </w:p>
        </w:tc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19-21</w:t>
            </w:r>
          </w:p>
        </w:tc>
      </w:tr>
      <w:tr w:rsidR="005A549F" w:rsidRPr="004449F2" w:rsidTr="00A146F7"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3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3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</w:tbl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Контрольная работа № 5 «Оптика»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 вариант</w:t>
      </w:r>
    </w:p>
    <w:p w:rsidR="005A549F" w:rsidRPr="004449F2" w:rsidRDefault="001E4D73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pict>
          <v:shape id="_x0000_i1031" type="#_x0000_t75" style="width:512.25pt;height:158.25pt"/>
        </w:pic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Рисунок к заданиям 1-6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i/>
          <w:iCs/>
          <w:sz w:val="26"/>
          <w:szCs w:val="26"/>
          <w:u w:val="single"/>
        </w:rPr>
        <w:t>Выберите один правильный ответ: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</w:t>
      </w:r>
      <w:r w:rsidRPr="004449F2">
        <w:rPr>
          <w:rFonts w:ascii="Times New Roman" w:hAnsi="Times New Roman"/>
          <w:sz w:val="26"/>
          <w:szCs w:val="26"/>
        </w:rPr>
        <w:t>. Закон отражения света имеет вид (см. рис.)</w:t>
      </w:r>
    </w:p>
    <w:p w:rsidR="005A549F" w:rsidRPr="004449F2" w:rsidRDefault="001E4D73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pict>
          <v:shape id="_x0000_i1032" type="#_x0000_t75" style="width:248.25pt;height:69.75pt"/>
        </w:pic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2</w:t>
      </w:r>
      <w:r w:rsidRPr="004449F2">
        <w:rPr>
          <w:rFonts w:ascii="Times New Roman" w:hAnsi="Times New Roman"/>
          <w:sz w:val="26"/>
          <w:szCs w:val="26"/>
        </w:rPr>
        <w:t>. Закон преломления света имеет вид (см. рис.) </w:t>
      </w:r>
      <w:r w:rsidR="001E4D73">
        <w:rPr>
          <w:rFonts w:ascii="Times New Roman" w:hAnsi="Times New Roman"/>
          <w:sz w:val="26"/>
          <w:szCs w:val="26"/>
        </w:rPr>
        <w:pict>
          <v:shape id="_x0000_i1033" type="#_x0000_t75" style="width:254.25pt;height:83.25pt"/>
        </w:pic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3.</w:t>
      </w:r>
      <w:r w:rsidRPr="004449F2">
        <w:rPr>
          <w:rFonts w:ascii="Times New Roman" w:hAnsi="Times New Roman"/>
          <w:sz w:val="26"/>
          <w:szCs w:val="26"/>
        </w:rPr>
        <w:t> Предельный угол полного отражения (см. рис.) обозначен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α Б) µ В) β</w:t>
      </w:r>
      <w:r w:rsidRPr="004449F2">
        <w:rPr>
          <w:rFonts w:ascii="Times New Roman" w:hAnsi="Times New Roman"/>
          <w:sz w:val="26"/>
          <w:szCs w:val="26"/>
          <w:vertAlign w:val="subscript"/>
        </w:rPr>
        <w:t>0</w:t>
      </w:r>
      <w:r w:rsidRPr="004449F2">
        <w:rPr>
          <w:rFonts w:ascii="Times New Roman" w:hAnsi="Times New Roman"/>
          <w:sz w:val="26"/>
          <w:szCs w:val="26"/>
        </w:rPr>
        <w:t> Г) ε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4.</w:t>
      </w:r>
      <w:r w:rsidRPr="004449F2">
        <w:rPr>
          <w:rFonts w:ascii="Times New Roman" w:hAnsi="Times New Roman"/>
          <w:sz w:val="26"/>
          <w:szCs w:val="26"/>
        </w:rPr>
        <w:t> Угол падения (см. рис.) обозначен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α Б) γ В) φ Г) β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5</w:t>
      </w:r>
      <w:r w:rsidRPr="004449F2">
        <w:rPr>
          <w:rFonts w:ascii="Times New Roman" w:hAnsi="Times New Roman"/>
          <w:sz w:val="26"/>
          <w:szCs w:val="26"/>
        </w:rPr>
        <w:t>. Угол отражения (см. рис.) обозначен</w:t>
      </w:r>
    </w:p>
    <w:p w:rsidR="005A549F" w:rsidRPr="004449F2" w:rsidRDefault="001E4D73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pict>
          <v:shape id="_x0000_i1034" type="#_x0000_t75" style="width:326.25pt;height:20.25pt"/>
        </w:pic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lastRenderedPageBreak/>
        <w:t>6</w:t>
      </w:r>
      <w:r w:rsidRPr="004449F2">
        <w:rPr>
          <w:rFonts w:ascii="Times New Roman" w:hAnsi="Times New Roman"/>
          <w:sz w:val="26"/>
          <w:szCs w:val="26"/>
        </w:rPr>
        <w:t>. Угол преломления (см. рис.) обозначен</w:t>
      </w:r>
    </w:p>
    <w:p w:rsidR="005A549F" w:rsidRPr="004449F2" w:rsidRDefault="001E4D73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pict>
          <v:shape id="_x0000_i1035" type="#_x0000_t75" style="width:320.25pt;height:27.75pt"/>
        </w:pic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7.</w:t>
      </w:r>
      <w:r w:rsidRPr="004449F2">
        <w:rPr>
          <w:rFonts w:ascii="Times New Roman" w:hAnsi="Times New Roman"/>
          <w:sz w:val="26"/>
          <w:szCs w:val="26"/>
        </w:rPr>
        <w:t> Зависимость показателя преломления вещества от часто</w:t>
      </w:r>
      <w:r w:rsidRPr="004449F2">
        <w:rPr>
          <w:rFonts w:ascii="Times New Roman" w:hAnsi="Times New Roman"/>
          <w:sz w:val="26"/>
          <w:szCs w:val="26"/>
        </w:rPr>
        <w:softHyphen/>
        <w:t>ты (длины) волны называется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дифракцией, Б) интерференцией, В) дисперсией,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когерентностью, Д) поляризацией, Е) дискретностью.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8</w:t>
      </w:r>
      <w:r w:rsidRPr="004449F2">
        <w:rPr>
          <w:rFonts w:ascii="Times New Roman" w:hAnsi="Times New Roman"/>
          <w:sz w:val="26"/>
          <w:szCs w:val="26"/>
        </w:rPr>
        <w:t>. Способность электромагнитной волны проходить через одноосный кристалл в определенном направлении называ</w:t>
      </w:r>
      <w:r w:rsidRPr="004449F2">
        <w:rPr>
          <w:rFonts w:ascii="Times New Roman" w:hAnsi="Times New Roman"/>
          <w:sz w:val="26"/>
          <w:szCs w:val="26"/>
        </w:rPr>
        <w:softHyphen/>
        <w:t>ется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когерентностью, Г) поляризацией,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Б) интерференцией, Д) дифракцией,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дисперсией, Е) дискретностью.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9</w:t>
      </w:r>
      <w:r w:rsidRPr="004449F2">
        <w:rPr>
          <w:rFonts w:ascii="Times New Roman" w:hAnsi="Times New Roman"/>
          <w:sz w:val="26"/>
          <w:szCs w:val="26"/>
        </w:rPr>
        <w:t>. Сложение двух когерентных волн называется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интерференцией, Б) дискретностью, В) дисперсией,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поляризацией, Д) дифракцией.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10.</w:t>
      </w:r>
      <w:r w:rsidRPr="004449F2">
        <w:rPr>
          <w:rFonts w:ascii="Times New Roman" w:hAnsi="Times New Roman"/>
          <w:sz w:val="26"/>
          <w:szCs w:val="26"/>
        </w:rPr>
        <w:t> Огибание волной малых препятствий называется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дифракцией, Б) когерентностью, В) интерференцией,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поляризацией, Д) дискретностью, Е) дисперсией.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11.</w:t>
      </w:r>
      <w:r w:rsidRPr="004449F2">
        <w:rPr>
          <w:rFonts w:ascii="Times New Roman" w:hAnsi="Times New Roman"/>
          <w:sz w:val="26"/>
          <w:szCs w:val="26"/>
        </w:rPr>
        <w:t> Максимумы при интерференции от двух источников возникают при условии </w:t>
      </w:r>
      <w:r w:rsidR="001E4D73">
        <w:rPr>
          <w:rFonts w:ascii="Times New Roman" w:hAnsi="Times New Roman"/>
          <w:sz w:val="26"/>
          <w:szCs w:val="26"/>
        </w:rPr>
        <w:pict>
          <v:shape id="_x0000_i1036" type="#_x0000_t75" style="width:319.5pt;height:64.5pt"/>
        </w:pic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12.</w:t>
      </w:r>
      <w:r w:rsidRPr="004449F2">
        <w:rPr>
          <w:rFonts w:ascii="Times New Roman" w:hAnsi="Times New Roman"/>
          <w:sz w:val="26"/>
          <w:szCs w:val="26"/>
        </w:rPr>
        <w:t> Максимумы у дифракционной решетки возникают при условии</w:t>
      </w:r>
    </w:p>
    <w:p w:rsidR="005A549F" w:rsidRPr="004449F2" w:rsidRDefault="001E4D73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pict>
          <v:shape id="_x0000_i1037" type="#_x0000_t75" style="width:300.75pt;height:58.5pt"/>
        </w:pic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i/>
          <w:iCs/>
          <w:sz w:val="26"/>
          <w:szCs w:val="26"/>
          <w:u w:val="single"/>
        </w:rPr>
        <w:t>Установите правильную последовательность: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13.</w:t>
      </w:r>
      <w:r w:rsidRPr="004449F2">
        <w:rPr>
          <w:rFonts w:ascii="Times New Roman" w:hAnsi="Times New Roman"/>
          <w:sz w:val="26"/>
          <w:szCs w:val="26"/>
        </w:rPr>
        <w:t> Возрастание длины волны в видимом спектре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красный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Б) синий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желтый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фиолетовый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Д) оранжевый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Е) голубой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Ж) зеленый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i/>
          <w:iCs/>
          <w:sz w:val="26"/>
          <w:szCs w:val="26"/>
          <w:u w:val="single"/>
        </w:rPr>
        <w:t>Решите задачи: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14.</w:t>
      </w:r>
      <w:r w:rsidRPr="004449F2">
        <w:rPr>
          <w:rFonts w:ascii="Times New Roman" w:hAnsi="Times New Roman"/>
          <w:sz w:val="26"/>
          <w:szCs w:val="26"/>
        </w:rPr>
        <w:t> Крайнему красному лучу ( λ = 0,76 мкм) соответствует частота __ Гц.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15.</w:t>
      </w:r>
      <w:r w:rsidRPr="004449F2">
        <w:rPr>
          <w:rFonts w:ascii="Times New Roman" w:hAnsi="Times New Roman"/>
          <w:sz w:val="26"/>
          <w:szCs w:val="26"/>
        </w:rPr>
        <w:t> На дифракционную решетку с периодом 2 • 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- 6</w:t>
      </w:r>
      <w:r w:rsidRPr="004449F2">
        <w:rPr>
          <w:rFonts w:ascii="Times New Roman" w:hAnsi="Times New Roman"/>
          <w:sz w:val="26"/>
          <w:szCs w:val="26"/>
        </w:rPr>
        <w:t> м нормально падает монохроматическая волна света, при κ = 4 и sin φ = 1 длина волны будет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равна ___ м.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16</w:t>
      </w:r>
      <w:r w:rsidRPr="004449F2">
        <w:rPr>
          <w:rFonts w:ascii="Times New Roman" w:hAnsi="Times New Roman"/>
          <w:sz w:val="26"/>
          <w:szCs w:val="26"/>
        </w:rPr>
        <w:t>. Расстояние между предметом и его изображением 72 см. Увеличение линзы равно 3. Найти фокусное расстояние линзы.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2 вариант</w:t>
      </w:r>
    </w:p>
    <w:p w:rsidR="005A549F" w:rsidRPr="004449F2" w:rsidRDefault="001E4D73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pict>
          <v:shape id="_x0000_i1038" type="#_x0000_t75" style="width:7in;height:194.25pt"/>
        </w:pic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i/>
          <w:iCs/>
          <w:sz w:val="26"/>
          <w:szCs w:val="26"/>
          <w:u w:val="single"/>
        </w:rPr>
        <w:t>Выберите один правильный ответ:</w:t>
      </w:r>
    </w:p>
    <w:p w:rsidR="005A549F" w:rsidRPr="004449F2" w:rsidRDefault="005A549F" w:rsidP="005A549F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Закон преломления света имеет вид (см.рис.)</w:t>
      </w:r>
    </w:p>
    <w:p w:rsidR="005A549F" w:rsidRPr="004449F2" w:rsidRDefault="001E4D73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pict>
          <v:shape id="_x0000_i1039" type="#_x0000_t75" style="width:276.75pt;height:97.5pt"/>
        </w:pic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2.</w:t>
      </w:r>
      <w:r w:rsidRPr="004449F2">
        <w:rPr>
          <w:rFonts w:ascii="Times New Roman" w:hAnsi="Times New Roman"/>
          <w:sz w:val="26"/>
          <w:szCs w:val="26"/>
        </w:rPr>
        <w:t> Предельный угол полного отражения (см. Рис.) Обозначен </w:t>
      </w:r>
      <w:r w:rsidR="001E4D73">
        <w:rPr>
          <w:rFonts w:ascii="Times New Roman" w:hAnsi="Times New Roman"/>
          <w:sz w:val="26"/>
          <w:szCs w:val="26"/>
        </w:rPr>
        <w:pict>
          <v:shape id="_x0000_i1040" type="#_x0000_t75" style="width:290.25pt;height:20.25pt"/>
        </w:pic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3</w:t>
      </w:r>
      <w:r w:rsidRPr="004449F2">
        <w:rPr>
          <w:rFonts w:ascii="Times New Roman" w:hAnsi="Times New Roman"/>
          <w:sz w:val="26"/>
          <w:szCs w:val="26"/>
        </w:rPr>
        <w:t>. Закон отражения света имеет вид (см. Рис.)</w:t>
      </w:r>
    </w:p>
    <w:p w:rsidR="005A549F" w:rsidRPr="004449F2" w:rsidRDefault="001E4D73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pict>
          <v:shape id="_x0000_i1041" type="#_x0000_t75" style="width:264.75pt;height:51.75pt"/>
        </w:pic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4.</w:t>
      </w:r>
      <w:r w:rsidRPr="004449F2">
        <w:rPr>
          <w:rFonts w:ascii="Times New Roman" w:hAnsi="Times New Roman"/>
          <w:sz w:val="26"/>
          <w:szCs w:val="26"/>
        </w:rPr>
        <w:t> Угол отражения (см. Рис.) обозначен </w:t>
      </w:r>
      <w:r w:rsidR="001E4D73">
        <w:rPr>
          <w:rFonts w:ascii="Times New Roman" w:hAnsi="Times New Roman"/>
          <w:sz w:val="26"/>
          <w:szCs w:val="26"/>
        </w:rPr>
        <w:pict>
          <v:shape id="_x0000_i1042" type="#_x0000_t75" style="width:328.5pt;height:19.5pt"/>
        </w:pic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5</w:t>
      </w:r>
      <w:r w:rsidRPr="004449F2">
        <w:rPr>
          <w:rFonts w:ascii="Times New Roman" w:hAnsi="Times New Roman"/>
          <w:sz w:val="26"/>
          <w:szCs w:val="26"/>
        </w:rPr>
        <w:t>. Угол преломления (см. Рис.) обозначен </w:t>
      </w:r>
      <w:r w:rsidR="001E4D73">
        <w:rPr>
          <w:rFonts w:ascii="Times New Roman" w:hAnsi="Times New Roman"/>
          <w:sz w:val="26"/>
          <w:szCs w:val="26"/>
        </w:rPr>
        <w:pict>
          <v:shape id="_x0000_i1043" type="#_x0000_t75" style="width:324.75pt;height:32.25pt"/>
        </w:pic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6</w:t>
      </w:r>
      <w:r w:rsidRPr="004449F2">
        <w:rPr>
          <w:rFonts w:ascii="Times New Roman" w:hAnsi="Times New Roman"/>
          <w:sz w:val="26"/>
          <w:szCs w:val="26"/>
        </w:rPr>
        <w:t>. Угол падения (см. Рис.) обозначен</w:t>
      </w:r>
    </w:p>
    <w:p w:rsidR="005A549F" w:rsidRPr="004449F2" w:rsidRDefault="001E4D73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pict>
          <v:shape id="_x0000_i1044" type="#_x0000_t75" style="width:321.75pt;height:23.25pt"/>
        </w:pic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7</w:t>
      </w:r>
      <w:r w:rsidRPr="004449F2">
        <w:rPr>
          <w:rFonts w:ascii="Times New Roman" w:hAnsi="Times New Roman"/>
          <w:sz w:val="26"/>
          <w:szCs w:val="26"/>
        </w:rPr>
        <w:t>. Огибание волной малых препятствий называется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дисперсией, Б) интерференцией, в) поляризацией,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дискретностью, д) дифракцией, е) когерентностью.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8</w:t>
      </w:r>
      <w:r w:rsidRPr="004449F2">
        <w:rPr>
          <w:rFonts w:ascii="Times New Roman" w:hAnsi="Times New Roman"/>
          <w:sz w:val="26"/>
          <w:szCs w:val="26"/>
        </w:rPr>
        <w:t>. Сложение двух когерентных волн называется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дисперсией, Б) дифракцией, в) интерференцией,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дискретностью, Д) поляризацией.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9.</w:t>
      </w:r>
      <w:r w:rsidRPr="004449F2">
        <w:rPr>
          <w:rFonts w:ascii="Times New Roman" w:hAnsi="Times New Roman"/>
          <w:sz w:val="26"/>
          <w:szCs w:val="26"/>
        </w:rPr>
        <w:t> Зависимость показателя преломления вещества от частоты (длины) волны называется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lastRenderedPageBreak/>
        <w:t>А) дисперсией, Б) интерференцией, В) когерентностью,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дифракцией, Д) дискретностью, Е) поляризацией.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10.</w:t>
      </w:r>
      <w:r w:rsidRPr="004449F2">
        <w:rPr>
          <w:rFonts w:ascii="Times New Roman" w:hAnsi="Times New Roman"/>
          <w:sz w:val="26"/>
          <w:szCs w:val="26"/>
        </w:rPr>
        <w:t> Способность электромагнитной волны проходить через одноосный кристалл в определенном направлении называется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когерентностью, Б) дискретностью, В) поляризацией,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дифракцией, Д) дисперсией, Е) интерференцией.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11.</w:t>
      </w:r>
      <w:r w:rsidRPr="004449F2">
        <w:rPr>
          <w:rFonts w:ascii="Times New Roman" w:hAnsi="Times New Roman"/>
          <w:sz w:val="26"/>
          <w:szCs w:val="26"/>
        </w:rPr>
        <w:t> Минимумы при интерференции от двух источников возникают при условии</w:t>
      </w:r>
    </w:p>
    <w:p w:rsidR="005A549F" w:rsidRPr="004449F2" w:rsidRDefault="001E4D73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pict>
          <v:shape id="_x0000_i1045" type="#_x0000_t75" style="width:264.75pt;height:86.25pt"/>
        </w:pic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12.</w:t>
      </w:r>
      <w:r w:rsidRPr="004449F2">
        <w:rPr>
          <w:rFonts w:ascii="Times New Roman" w:hAnsi="Times New Roman"/>
          <w:sz w:val="26"/>
          <w:szCs w:val="26"/>
        </w:rPr>
        <w:t> Максимумы при интерференции от двух источников возникают при условии</w:t>
      </w:r>
    </w:p>
    <w:p w:rsidR="005A549F" w:rsidRPr="004449F2" w:rsidRDefault="001E4D73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pict>
          <v:shape id="_x0000_i1046" type="#_x0000_t75" style="width:295.5pt;height:75.75pt"/>
        </w:pic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i/>
          <w:iCs/>
          <w:sz w:val="26"/>
          <w:szCs w:val="26"/>
          <w:u w:val="single"/>
        </w:rPr>
        <w:t>Установите правильную последовательность: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13.</w:t>
      </w:r>
      <w:r w:rsidRPr="004449F2">
        <w:rPr>
          <w:rFonts w:ascii="Times New Roman" w:hAnsi="Times New Roman"/>
          <w:sz w:val="26"/>
          <w:szCs w:val="26"/>
        </w:rPr>
        <w:t> Возрастание частоты в видимом спектре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желтый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Б) оранжевый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зеленый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красный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Д) голубой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Е) фиолетовый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Ж) синий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i/>
          <w:iCs/>
          <w:sz w:val="26"/>
          <w:szCs w:val="26"/>
          <w:u w:val="single"/>
        </w:rPr>
        <w:t>Решите задачи: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14.</w:t>
      </w:r>
      <w:r w:rsidRPr="004449F2">
        <w:rPr>
          <w:rFonts w:ascii="Times New Roman" w:hAnsi="Times New Roman"/>
          <w:sz w:val="26"/>
          <w:szCs w:val="26"/>
        </w:rPr>
        <w:t> Крайнему фиолетовому лучу (λ = 0,4 мкм) соответствует частота ___ гц.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15.</w:t>
      </w:r>
      <w:r w:rsidRPr="004449F2">
        <w:rPr>
          <w:rFonts w:ascii="Times New Roman" w:hAnsi="Times New Roman"/>
          <w:sz w:val="26"/>
          <w:szCs w:val="26"/>
        </w:rPr>
        <w:t> Два когерентных световых луча λ = 800 нм сходятся в точке. При ∆d = 4 мм пятно в точке выглядит ___.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16</w:t>
      </w:r>
      <w:r w:rsidRPr="004449F2">
        <w:rPr>
          <w:rFonts w:ascii="Times New Roman" w:hAnsi="Times New Roman"/>
          <w:sz w:val="26"/>
          <w:szCs w:val="26"/>
        </w:rPr>
        <w:t>. Предмет высотой 30 см расположен вертикально на расстоянии 80 см от линзы с оптической силой – 5дптр. Определить положение изображения и его высоту.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Ответы:</w:t>
      </w:r>
    </w:p>
    <w:tbl>
      <w:tblPr>
        <w:tblW w:w="8712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48"/>
        <w:gridCol w:w="382"/>
        <w:gridCol w:w="382"/>
        <w:gridCol w:w="394"/>
        <w:gridCol w:w="382"/>
        <w:gridCol w:w="362"/>
        <w:gridCol w:w="382"/>
        <w:gridCol w:w="386"/>
        <w:gridCol w:w="382"/>
        <w:gridCol w:w="394"/>
        <w:gridCol w:w="457"/>
        <w:gridCol w:w="457"/>
        <w:gridCol w:w="457"/>
        <w:gridCol w:w="1305"/>
        <w:gridCol w:w="1276"/>
        <w:gridCol w:w="867"/>
        <w:gridCol w:w="872"/>
      </w:tblGrid>
      <w:tr w:rsidR="005A549F" w:rsidRPr="004449F2" w:rsidTr="00A146F7">
        <w:trPr>
          <w:trHeight w:val="96"/>
        </w:trPr>
        <w:tc>
          <w:tcPr>
            <w:tcW w:w="2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1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</w:tr>
      <w:tr w:rsidR="005A549F" w:rsidRPr="004449F2" w:rsidTr="00A146F7">
        <w:trPr>
          <w:trHeight w:val="96"/>
        </w:trPr>
        <w:tc>
          <w:tcPr>
            <w:tcW w:w="2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I</w:t>
            </w:r>
          </w:p>
        </w:tc>
        <w:tc>
          <w:tcPr>
            <w:tcW w:w="1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АДВЖЕБГ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3,9·10</w:t>
            </w:r>
            <w:r w:rsidRPr="004449F2">
              <w:rPr>
                <w:rFonts w:ascii="Times New Roman" w:hAnsi="Times New Roman"/>
                <w:sz w:val="26"/>
                <w:szCs w:val="26"/>
                <w:vertAlign w:val="superscript"/>
              </w:rPr>
              <w:t>14</w:t>
            </w:r>
            <w:r w:rsidRPr="004449F2">
              <w:rPr>
                <w:rFonts w:ascii="Times New Roman" w:hAnsi="Times New Roman"/>
                <w:sz w:val="26"/>
                <w:szCs w:val="26"/>
              </w:rPr>
              <w:t>Гц</w:t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0,5·10</w:t>
            </w:r>
            <w:r w:rsidRPr="004449F2">
              <w:rPr>
                <w:rFonts w:ascii="Times New Roman" w:hAnsi="Times New Roman"/>
                <w:sz w:val="26"/>
                <w:szCs w:val="26"/>
                <w:vertAlign w:val="superscript"/>
              </w:rPr>
              <w:t>-6</w:t>
            </w:r>
            <w:r w:rsidRPr="004449F2">
              <w:rPr>
                <w:rFonts w:ascii="Times New Roman" w:hAnsi="Times New Roman"/>
                <w:sz w:val="26"/>
                <w:szCs w:val="26"/>
              </w:rPr>
              <w:t>м</w:t>
            </w: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18,5см</w:t>
            </w:r>
          </w:p>
        </w:tc>
      </w:tr>
      <w:tr w:rsidR="005A549F" w:rsidRPr="004449F2" w:rsidTr="00A146F7">
        <w:trPr>
          <w:trHeight w:val="132"/>
        </w:trPr>
        <w:tc>
          <w:tcPr>
            <w:tcW w:w="2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II</w:t>
            </w:r>
          </w:p>
        </w:tc>
        <w:tc>
          <w:tcPr>
            <w:tcW w:w="1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Д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ГБАВДЖЕ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7,5·10</w:t>
            </w:r>
            <w:r w:rsidRPr="004449F2">
              <w:rPr>
                <w:rFonts w:ascii="Times New Roman" w:hAnsi="Times New Roman"/>
                <w:sz w:val="26"/>
                <w:szCs w:val="26"/>
                <w:vertAlign w:val="superscript"/>
              </w:rPr>
              <w:t>14</w:t>
            </w:r>
            <w:r w:rsidRPr="004449F2">
              <w:rPr>
                <w:rFonts w:ascii="Times New Roman" w:hAnsi="Times New Roman"/>
                <w:sz w:val="26"/>
                <w:szCs w:val="26"/>
              </w:rPr>
              <w:t> Гц</w:t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5000 свет-лое пятно</w:t>
            </w: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10 см</w:t>
            </w:r>
          </w:p>
        </w:tc>
      </w:tr>
    </w:tbl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Критерии оценивания работ: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90 - 100% выполненной работы(13 заданий) – «5»;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75 – 85% выполненной работы(10-11заданий) – «4»;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lastRenderedPageBreak/>
        <w:t>50 – 70% выполненной работы(7-9 заданий) - «3».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Контрольная работа №6 «Атомная физика»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Вариант 1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1.Кто открыл явление радиоактивности?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М.Кюри; б)Н.Бор; в) Дж.Томсон; г)Э.Резерфорд; д)А.Беккерель.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2.Изменяется ли атом в результате радиоактивного распада?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атом не изменяется;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б) изменяется запас энергии атома, но атом остается атомом того же химического элемента;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атом изменяется, превращается в атом другого химического элемента;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атом на короткое время изменяется, но очень быстро возвращается в прежнее исходное состояние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д) в результате радиоактивного распада атом полностью исчезает.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3.Что такое β-излучение?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поток положительных ионов водорода;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б) поток быстрых двухзарядных ионов гелия;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поток быстрых электронов;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поток квантов электромагнитного излучения высокой энергии;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поток нейтральных частиц.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4.Какой прибор позволяет наблюдать следы заряженных частиц в виде полосы из капель воды в газе?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фотопластинка;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б) сцинтилляционный счетчик;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счетчик Гейгера-Мюллера;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камера Вильсона;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д) электронный микроскоп.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5.В атомном ядре содержится 25 протонов и 30 нейтронов. Каким положительным зарядом, выраженным в элементарных электрических зарядах +e, обладает это атомное ядро?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а)+5e; б) +25e; в) +30e, г) +55e; д) 0.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6. Из каких частиц состоят ядра атомов?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из протонов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б) из нейтронов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из протонов, нейтронов и электронов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из протонов и нейтронов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д) из протонов и электронов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7. Сколько электронов содержится в электронной оболочке нейтрального атома, у которого ядро состоит из 6 протонов и 8 нейтронов?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6 б) 8 в) 2 г) 14 д) 0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8. Энергия связи ядра из двух протонов и трех нейтронов равна 27,4МэВ. Чему равна удельная энергия связи ядра?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13,64 МэВ/нукл б) 9,11 МэВ/нукл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lastRenderedPageBreak/>
        <w:t>в) 5,47 МэВ/нукл г) 54,68 МэВ/ нукл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9.Какие частицы из перечисленных ниже легче других способны проникать в атомное ядро и вызывать ядерные реакции?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электроны б) протоны в) α-частицы г) нейтроны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д) все перечисленные в а)-г) примерно одинаково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10. При столкновении протона </w:t>
      </w:r>
      <w:r w:rsidRPr="004449F2">
        <w:rPr>
          <w:rFonts w:ascii="Times New Roman" w:hAnsi="Times New Roman"/>
          <w:sz w:val="26"/>
          <w:szCs w:val="26"/>
          <w:vertAlign w:val="superscript"/>
        </w:rPr>
        <w:t>1 </w:t>
      </w:r>
      <w:r w:rsidRPr="004449F2">
        <w:rPr>
          <w:rFonts w:ascii="Times New Roman" w:hAnsi="Times New Roman"/>
          <w:sz w:val="26"/>
          <w:szCs w:val="26"/>
        </w:rPr>
        <w:t>р с ядром атома изотопа лития </w:t>
      </w:r>
      <w:r w:rsidRPr="004449F2">
        <w:rPr>
          <w:rFonts w:ascii="Times New Roman" w:hAnsi="Times New Roman"/>
          <w:sz w:val="26"/>
          <w:szCs w:val="26"/>
          <w:vertAlign w:val="superscript"/>
        </w:rPr>
        <w:t>7 </w:t>
      </w:r>
      <w:r w:rsidRPr="004449F2">
        <w:rPr>
          <w:rFonts w:ascii="Times New Roman" w:hAnsi="Times New Roman"/>
          <w:sz w:val="26"/>
          <w:szCs w:val="26"/>
        </w:rPr>
        <w:t>Li образует-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  <w:vertAlign w:val="superscript"/>
        </w:rPr>
        <w:t>1 3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ся ядро изотопа бериллия </w:t>
      </w:r>
      <w:r w:rsidRPr="004449F2">
        <w:rPr>
          <w:rFonts w:ascii="Times New Roman" w:hAnsi="Times New Roman"/>
          <w:sz w:val="26"/>
          <w:szCs w:val="26"/>
          <w:vertAlign w:val="superscript"/>
        </w:rPr>
        <w:t>7 </w:t>
      </w:r>
      <w:r w:rsidRPr="004449F2">
        <w:rPr>
          <w:rFonts w:ascii="Times New Roman" w:hAnsi="Times New Roman"/>
          <w:sz w:val="26"/>
          <w:szCs w:val="26"/>
        </w:rPr>
        <w:t>Ве и вылетает какая-то еще частица Х: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  <w:vertAlign w:val="superscript"/>
        </w:rPr>
        <w:t>4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  <w:vertAlign w:val="superscript"/>
        </w:rPr>
        <w:t>7 </w:t>
      </w:r>
      <w:r w:rsidRPr="004449F2">
        <w:rPr>
          <w:rFonts w:ascii="Times New Roman" w:hAnsi="Times New Roman"/>
          <w:sz w:val="26"/>
          <w:szCs w:val="26"/>
        </w:rPr>
        <w:t>Li + </w:t>
      </w:r>
      <w:r w:rsidRPr="004449F2">
        <w:rPr>
          <w:rFonts w:ascii="Times New Roman" w:hAnsi="Times New Roman"/>
          <w:sz w:val="26"/>
          <w:szCs w:val="26"/>
          <w:vertAlign w:val="superscript"/>
        </w:rPr>
        <w:t>7 </w:t>
      </w:r>
      <w:r w:rsidRPr="004449F2">
        <w:rPr>
          <w:rFonts w:ascii="Times New Roman" w:hAnsi="Times New Roman"/>
          <w:sz w:val="26"/>
          <w:szCs w:val="26"/>
        </w:rPr>
        <w:t>р → </w:t>
      </w:r>
      <w:r w:rsidRPr="004449F2">
        <w:rPr>
          <w:rFonts w:ascii="Times New Roman" w:hAnsi="Times New Roman"/>
          <w:sz w:val="26"/>
          <w:szCs w:val="26"/>
          <w:vertAlign w:val="superscript"/>
        </w:rPr>
        <w:t>7 </w:t>
      </w:r>
      <w:r w:rsidRPr="004449F2">
        <w:rPr>
          <w:rFonts w:ascii="Times New Roman" w:hAnsi="Times New Roman"/>
          <w:sz w:val="26"/>
          <w:szCs w:val="26"/>
        </w:rPr>
        <w:t>Ве + Х. Какая это частица?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  <w:vertAlign w:val="superscript"/>
        </w:rPr>
        <w:t>3 4 4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гамма-квант, б) электрон, в) позитрон, г) протон, д) нейтрон.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Вариант 2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1.По какому действию было открыто явление радиоактивности?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по действию на фотопластинку;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б) по ионизирующему действию на воздух;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по вспышкам света, вызываемым в кристаллах ударами частиц;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по следам в камере Вильсона;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д) по импульсам тока в счетчике Гейгера.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2.Что такое α-излучение?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поток положительных ионов водорода;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б) поток быстрых двухзарядных ионов гелия;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поток быстрых электронов;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поток квантов электромагнитного излучения высокой энергии.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3.Что такое γ-излучение?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поток положительных ионов водорода;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б) поток быстрых двухзарядных ионов гелия;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поток быстрых электронов;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поток квантов электромагнитного излучения высокой энергии;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д) поток центральных частиц.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4.Какой прибор при прохождении через него ионизирующей частицы выдает сигнал в виде кратковременного импульса электрического тока?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счетчик Гейгера; б) камера Вильсона; в) фотоэлемент;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осциллограф; д) динамик.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5.Что одинаково у атомов разных изотопов одного химического элемента и что различно?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одинаковы заряды и массы атомных ядер, различны химические свойства атомов;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б) одинаковы заряды ядер, различны массы ядер и химические свойства ядер;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одинаковы заряды ядер и химические свойства атомов, различны массы атомов;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одинаковы массы ядер, различны заряды ядер и химические свойства атомов;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д) одинаковы массы ядер и химические свойства атомов, различны заряды ядер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lastRenderedPageBreak/>
        <w:t>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6.В атомном ядре содержится Z протонов и N нейтронов. Чему равно массовое число А этого ядра?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а)Z ; б)N; в) Z─N ; г) N─Z ; д)Z+N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7.Масса атомного ядра из Z протонов и N нейтронов равна m</w:t>
      </w:r>
      <w:r w:rsidRPr="004449F2">
        <w:rPr>
          <w:rFonts w:ascii="Times New Roman" w:hAnsi="Times New Roman"/>
          <w:sz w:val="26"/>
          <w:szCs w:val="26"/>
          <w:vertAlign w:val="subscript"/>
        </w:rPr>
        <w:t>я</w:t>
      </w:r>
      <w:r w:rsidRPr="004449F2">
        <w:rPr>
          <w:rFonts w:ascii="Times New Roman" w:hAnsi="Times New Roman"/>
          <w:sz w:val="26"/>
          <w:szCs w:val="26"/>
        </w:rPr>
        <w:t>, масса протона m</w:t>
      </w:r>
      <w:r w:rsidRPr="004449F2">
        <w:rPr>
          <w:rFonts w:ascii="Times New Roman" w:hAnsi="Times New Roman"/>
          <w:sz w:val="26"/>
          <w:szCs w:val="26"/>
          <w:vertAlign w:val="subscript"/>
        </w:rPr>
        <w:t>р</w:t>
      </w:r>
      <w:r w:rsidRPr="004449F2">
        <w:rPr>
          <w:rFonts w:ascii="Times New Roman" w:hAnsi="Times New Roman"/>
          <w:sz w:val="26"/>
          <w:szCs w:val="26"/>
        </w:rPr>
        <w:t>, масса нейтрона m</w:t>
      </w:r>
      <w:r w:rsidRPr="004449F2">
        <w:rPr>
          <w:rFonts w:ascii="Times New Roman" w:hAnsi="Times New Roman"/>
          <w:sz w:val="26"/>
          <w:szCs w:val="26"/>
          <w:vertAlign w:val="subscript"/>
        </w:rPr>
        <w:t>N</w:t>
      </w:r>
      <w:r w:rsidRPr="004449F2">
        <w:rPr>
          <w:rFonts w:ascii="Times New Roman" w:hAnsi="Times New Roman"/>
          <w:sz w:val="26"/>
          <w:szCs w:val="26"/>
        </w:rPr>
        <w:t>. Чему равна энергия связи ядра?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m</w:t>
      </w:r>
      <w:r w:rsidRPr="004449F2">
        <w:rPr>
          <w:rFonts w:ascii="Times New Roman" w:hAnsi="Times New Roman"/>
          <w:sz w:val="26"/>
          <w:szCs w:val="26"/>
          <w:vertAlign w:val="subscript"/>
        </w:rPr>
        <w:t>я</w:t>
      </w:r>
      <w:r w:rsidRPr="004449F2">
        <w:rPr>
          <w:rFonts w:ascii="Times New Roman" w:hAnsi="Times New Roman"/>
          <w:sz w:val="26"/>
          <w:szCs w:val="26"/>
        </w:rPr>
        <w:t>·с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>; б) (m</w:t>
      </w:r>
      <w:r w:rsidRPr="004449F2">
        <w:rPr>
          <w:rFonts w:ascii="Times New Roman" w:hAnsi="Times New Roman"/>
          <w:sz w:val="26"/>
          <w:szCs w:val="26"/>
          <w:vertAlign w:val="subscript"/>
        </w:rPr>
        <w:t>я</w:t>
      </w:r>
      <w:r w:rsidRPr="004449F2">
        <w:rPr>
          <w:rFonts w:ascii="Times New Roman" w:hAnsi="Times New Roman"/>
          <w:sz w:val="26"/>
          <w:szCs w:val="26"/>
        </w:rPr>
        <w:t>+Z·m</w:t>
      </w:r>
      <w:r w:rsidRPr="004449F2">
        <w:rPr>
          <w:rFonts w:ascii="Times New Roman" w:hAnsi="Times New Roman"/>
          <w:sz w:val="26"/>
          <w:szCs w:val="26"/>
          <w:vertAlign w:val="subscript"/>
        </w:rPr>
        <w:t>р</w:t>
      </w:r>
      <w:r w:rsidRPr="004449F2">
        <w:rPr>
          <w:rFonts w:ascii="Times New Roman" w:hAnsi="Times New Roman"/>
          <w:sz w:val="26"/>
          <w:szCs w:val="26"/>
        </w:rPr>
        <w:t>+N·m</w:t>
      </w:r>
      <w:r w:rsidRPr="004449F2">
        <w:rPr>
          <w:rFonts w:ascii="Times New Roman" w:hAnsi="Times New Roman"/>
          <w:sz w:val="26"/>
          <w:szCs w:val="26"/>
          <w:vertAlign w:val="subscript"/>
        </w:rPr>
        <w:t>N</w:t>
      </w:r>
      <w:r w:rsidRPr="004449F2">
        <w:rPr>
          <w:rFonts w:ascii="Times New Roman" w:hAnsi="Times New Roman"/>
          <w:sz w:val="26"/>
          <w:szCs w:val="26"/>
        </w:rPr>
        <w:t>)·c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>; в) (m</w:t>
      </w:r>
      <w:r w:rsidRPr="004449F2">
        <w:rPr>
          <w:rFonts w:ascii="Times New Roman" w:hAnsi="Times New Roman"/>
          <w:sz w:val="26"/>
          <w:szCs w:val="26"/>
          <w:vertAlign w:val="subscript"/>
        </w:rPr>
        <w:t>я</w:t>
      </w:r>
      <w:r w:rsidRPr="004449F2">
        <w:rPr>
          <w:rFonts w:ascii="Times New Roman" w:hAnsi="Times New Roman"/>
          <w:sz w:val="26"/>
          <w:szCs w:val="26"/>
        </w:rPr>
        <w:t>─Z·m</w:t>
      </w:r>
      <w:r w:rsidRPr="004449F2">
        <w:rPr>
          <w:rFonts w:ascii="Times New Roman" w:hAnsi="Times New Roman"/>
          <w:sz w:val="26"/>
          <w:szCs w:val="26"/>
          <w:vertAlign w:val="subscript"/>
        </w:rPr>
        <w:t>р</w:t>
      </w:r>
      <w:r w:rsidRPr="004449F2">
        <w:rPr>
          <w:rFonts w:ascii="Times New Roman" w:hAnsi="Times New Roman"/>
          <w:sz w:val="26"/>
          <w:szCs w:val="26"/>
        </w:rPr>
        <w:t>─N·m</w:t>
      </w:r>
      <w:r w:rsidRPr="004449F2">
        <w:rPr>
          <w:rFonts w:ascii="Times New Roman" w:hAnsi="Times New Roman"/>
          <w:sz w:val="26"/>
          <w:szCs w:val="26"/>
          <w:vertAlign w:val="subscript"/>
        </w:rPr>
        <w:t>N</w:t>
      </w:r>
      <w:r w:rsidRPr="004449F2">
        <w:rPr>
          <w:rFonts w:ascii="Times New Roman" w:hAnsi="Times New Roman"/>
          <w:sz w:val="26"/>
          <w:szCs w:val="26"/>
        </w:rPr>
        <w:t>)·c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>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(Z·m</w:t>
      </w:r>
      <w:r w:rsidRPr="004449F2">
        <w:rPr>
          <w:rFonts w:ascii="Times New Roman" w:hAnsi="Times New Roman"/>
          <w:sz w:val="26"/>
          <w:szCs w:val="26"/>
          <w:vertAlign w:val="subscript"/>
        </w:rPr>
        <w:t>р</w:t>
      </w:r>
      <w:r w:rsidRPr="004449F2">
        <w:rPr>
          <w:rFonts w:ascii="Times New Roman" w:hAnsi="Times New Roman"/>
          <w:sz w:val="26"/>
          <w:szCs w:val="26"/>
        </w:rPr>
        <w:t>+N·m</w:t>
      </w:r>
      <w:r w:rsidRPr="004449F2">
        <w:rPr>
          <w:rFonts w:ascii="Times New Roman" w:hAnsi="Times New Roman"/>
          <w:sz w:val="26"/>
          <w:szCs w:val="26"/>
          <w:vertAlign w:val="subscript"/>
        </w:rPr>
        <w:t>N</w:t>
      </w:r>
      <w:r w:rsidRPr="004449F2">
        <w:rPr>
          <w:rFonts w:ascii="Times New Roman" w:hAnsi="Times New Roman"/>
          <w:sz w:val="26"/>
          <w:szCs w:val="26"/>
        </w:rPr>
        <w:t>─m</w:t>
      </w:r>
      <w:r w:rsidRPr="004449F2">
        <w:rPr>
          <w:rFonts w:ascii="Times New Roman" w:hAnsi="Times New Roman"/>
          <w:sz w:val="26"/>
          <w:szCs w:val="26"/>
          <w:vertAlign w:val="subscript"/>
        </w:rPr>
        <w:t>я</w:t>
      </w:r>
      <w:r w:rsidRPr="004449F2">
        <w:rPr>
          <w:rFonts w:ascii="Times New Roman" w:hAnsi="Times New Roman"/>
          <w:sz w:val="26"/>
          <w:szCs w:val="26"/>
        </w:rPr>
        <w:t>)·c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>; д) (Z·m</w:t>
      </w:r>
      <w:r w:rsidRPr="004449F2">
        <w:rPr>
          <w:rFonts w:ascii="Times New Roman" w:hAnsi="Times New Roman"/>
          <w:sz w:val="26"/>
          <w:szCs w:val="26"/>
          <w:vertAlign w:val="subscript"/>
        </w:rPr>
        <w:t>р</w:t>
      </w:r>
      <w:r w:rsidRPr="004449F2">
        <w:rPr>
          <w:rFonts w:ascii="Times New Roman" w:hAnsi="Times New Roman"/>
          <w:sz w:val="26"/>
          <w:szCs w:val="26"/>
        </w:rPr>
        <w:t>+N·m</w:t>
      </w:r>
      <w:r w:rsidRPr="004449F2">
        <w:rPr>
          <w:rFonts w:ascii="Times New Roman" w:hAnsi="Times New Roman"/>
          <w:sz w:val="26"/>
          <w:szCs w:val="26"/>
          <w:vertAlign w:val="subscript"/>
        </w:rPr>
        <w:t>N</w:t>
      </w:r>
      <w:r w:rsidRPr="004449F2">
        <w:rPr>
          <w:rFonts w:ascii="Times New Roman" w:hAnsi="Times New Roman"/>
          <w:sz w:val="26"/>
          <w:szCs w:val="26"/>
        </w:rPr>
        <w:t>)·c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>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8. Для вычисления энергии связи ядра в СИ по формуле Е</w:t>
      </w:r>
      <w:r w:rsidRPr="004449F2">
        <w:rPr>
          <w:rFonts w:ascii="Times New Roman" w:hAnsi="Times New Roman"/>
          <w:sz w:val="26"/>
          <w:szCs w:val="26"/>
          <w:vertAlign w:val="subscript"/>
        </w:rPr>
        <w:t>св</w:t>
      </w:r>
      <w:r w:rsidRPr="004449F2">
        <w:rPr>
          <w:rFonts w:ascii="Times New Roman" w:hAnsi="Times New Roman"/>
          <w:sz w:val="26"/>
          <w:szCs w:val="26"/>
        </w:rPr>
        <w:t>=Δmc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> в каких единицах нужно выразить значение дефекта массы Δm ядра?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в атомных единицах массы; б) в мегаэлектронвольтах(МэВ);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в миллиграммах; г) в граммах; д) в килограммах.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9. Может ли при осуществлении ядерной реакции выделиться большее количество энергии, чем приносит в ядро частица, вызывающая реакцию?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может, но только в реакциях синтеза;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б) может, но только в реакциях деления ядер;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может в различных типах реакций;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не может ни в каких реакциях;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д) выделение энергии всегда равно поглощенной энергии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10.Ядро атома изотопа азота </w:t>
      </w:r>
      <w:r w:rsidRPr="004449F2">
        <w:rPr>
          <w:rFonts w:ascii="Times New Roman" w:hAnsi="Times New Roman"/>
          <w:sz w:val="26"/>
          <w:szCs w:val="26"/>
          <w:vertAlign w:val="superscript"/>
        </w:rPr>
        <w:t>14</w:t>
      </w:r>
      <w:r w:rsidRPr="004449F2">
        <w:rPr>
          <w:rFonts w:ascii="Times New Roman" w:hAnsi="Times New Roman"/>
          <w:sz w:val="26"/>
          <w:szCs w:val="26"/>
          <w:vertAlign w:val="subscript"/>
        </w:rPr>
        <w:t>7</w:t>
      </w:r>
      <w:r w:rsidRPr="004449F2">
        <w:rPr>
          <w:rFonts w:ascii="Times New Roman" w:hAnsi="Times New Roman"/>
          <w:sz w:val="26"/>
          <w:szCs w:val="26"/>
        </w:rPr>
        <w:t> N поглощает нейтрон </w:t>
      </w:r>
      <w:r w:rsidRPr="004449F2">
        <w:rPr>
          <w:rFonts w:ascii="Times New Roman" w:hAnsi="Times New Roman"/>
          <w:sz w:val="26"/>
          <w:szCs w:val="26"/>
          <w:vertAlign w:val="superscript"/>
        </w:rPr>
        <w:t>1</w:t>
      </w:r>
      <w:r w:rsidRPr="004449F2">
        <w:rPr>
          <w:rFonts w:ascii="Times New Roman" w:hAnsi="Times New Roman"/>
          <w:sz w:val="26"/>
          <w:szCs w:val="26"/>
          <w:vertAlign w:val="subscript"/>
        </w:rPr>
        <w:t>0</w:t>
      </w:r>
      <w:r w:rsidRPr="004449F2">
        <w:rPr>
          <w:rFonts w:ascii="Times New Roman" w:hAnsi="Times New Roman"/>
          <w:sz w:val="26"/>
          <w:szCs w:val="26"/>
        </w:rPr>
        <w:t>n, испускает протон </w:t>
      </w:r>
      <w:r w:rsidRPr="004449F2">
        <w:rPr>
          <w:rFonts w:ascii="Times New Roman" w:hAnsi="Times New Roman"/>
          <w:sz w:val="26"/>
          <w:szCs w:val="26"/>
          <w:vertAlign w:val="superscript"/>
        </w:rPr>
        <w:t>1</w:t>
      </w:r>
      <w:r w:rsidRPr="004449F2">
        <w:rPr>
          <w:rFonts w:ascii="Times New Roman" w:hAnsi="Times New Roman"/>
          <w:sz w:val="26"/>
          <w:szCs w:val="26"/>
          <w:vertAlign w:val="subscript"/>
        </w:rPr>
        <w:t>1</w:t>
      </w:r>
      <w:r w:rsidRPr="004449F2">
        <w:rPr>
          <w:rFonts w:ascii="Times New Roman" w:hAnsi="Times New Roman"/>
          <w:sz w:val="26"/>
          <w:szCs w:val="26"/>
        </w:rPr>
        <w:t>р и превращается в ядро X: </w:t>
      </w:r>
      <w:r w:rsidRPr="004449F2">
        <w:rPr>
          <w:rFonts w:ascii="Times New Roman" w:hAnsi="Times New Roman"/>
          <w:sz w:val="26"/>
          <w:szCs w:val="26"/>
          <w:vertAlign w:val="superscript"/>
        </w:rPr>
        <w:t>14</w:t>
      </w:r>
      <w:r w:rsidRPr="004449F2">
        <w:rPr>
          <w:rFonts w:ascii="Times New Roman" w:hAnsi="Times New Roman"/>
          <w:sz w:val="26"/>
          <w:szCs w:val="26"/>
          <w:vertAlign w:val="subscript"/>
        </w:rPr>
        <w:t>7</w:t>
      </w:r>
      <w:r w:rsidRPr="004449F2">
        <w:rPr>
          <w:rFonts w:ascii="Times New Roman" w:hAnsi="Times New Roman"/>
          <w:sz w:val="26"/>
          <w:szCs w:val="26"/>
        </w:rPr>
        <w:t>N+</w:t>
      </w:r>
      <w:r w:rsidRPr="004449F2">
        <w:rPr>
          <w:rFonts w:ascii="Times New Roman" w:hAnsi="Times New Roman"/>
          <w:sz w:val="26"/>
          <w:szCs w:val="26"/>
          <w:vertAlign w:val="superscript"/>
        </w:rPr>
        <w:t>1</w:t>
      </w:r>
      <w:r w:rsidRPr="004449F2">
        <w:rPr>
          <w:rFonts w:ascii="Times New Roman" w:hAnsi="Times New Roman"/>
          <w:sz w:val="26"/>
          <w:szCs w:val="26"/>
          <w:vertAlign w:val="subscript"/>
        </w:rPr>
        <w:t>0</w:t>
      </w:r>
      <w:r w:rsidRPr="004449F2">
        <w:rPr>
          <w:rFonts w:ascii="Times New Roman" w:hAnsi="Times New Roman"/>
          <w:sz w:val="26"/>
          <w:szCs w:val="26"/>
        </w:rPr>
        <w:t>n→</w:t>
      </w:r>
      <w:r w:rsidRPr="004449F2">
        <w:rPr>
          <w:rFonts w:ascii="Times New Roman" w:hAnsi="Times New Roman"/>
          <w:sz w:val="26"/>
          <w:szCs w:val="26"/>
          <w:vertAlign w:val="superscript"/>
        </w:rPr>
        <w:t>1</w:t>
      </w:r>
      <w:r w:rsidRPr="004449F2">
        <w:rPr>
          <w:rFonts w:ascii="Times New Roman" w:hAnsi="Times New Roman"/>
          <w:sz w:val="26"/>
          <w:szCs w:val="26"/>
          <w:vertAlign w:val="subscript"/>
        </w:rPr>
        <w:t>1</w:t>
      </w:r>
      <w:r w:rsidRPr="004449F2">
        <w:rPr>
          <w:rFonts w:ascii="Times New Roman" w:hAnsi="Times New Roman"/>
          <w:sz w:val="26"/>
          <w:szCs w:val="26"/>
        </w:rPr>
        <w:t>р+X. Ядром какого изотопа является ядроX?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</w:t>
      </w:r>
      <w:r w:rsidRPr="004449F2">
        <w:rPr>
          <w:rFonts w:ascii="Times New Roman" w:hAnsi="Times New Roman"/>
          <w:sz w:val="26"/>
          <w:szCs w:val="26"/>
          <w:vertAlign w:val="superscript"/>
        </w:rPr>
        <w:t>15</w:t>
      </w:r>
      <w:r w:rsidRPr="004449F2">
        <w:rPr>
          <w:rFonts w:ascii="Times New Roman" w:hAnsi="Times New Roman"/>
          <w:sz w:val="26"/>
          <w:szCs w:val="26"/>
          <w:vertAlign w:val="subscript"/>
        </w:rPr>
        <w:t>7</w:t>
      </w:r>
      <w:r w:rsidRPr="004449F2">
        <w:rPr>
          <w:rFonts w:ascii="Times New Roman" w:hAnsi="Times New Roman"/>
          <w:sz w:val="26"/>
          <w:szCs w:val="26"/>
        </w:rPr>
        <w:t>N; б)</w:t>
      </w:r>
      <w:r w:rsidRPr="004449F2">
        <w:rPr>
          <w:rFonts w:ascii="Times New Roman" w:hAnsi="Times New Roman"/>
          <w:sz w:val="26"/>
          <w:szCs w:val="26"/>
          <w:vertAlign w:val="superscript"/>
        </w:rPr>
        <w:t>16</w:t>
      </w:r>
      <w:r w:rsidRPr="004449F2">
        <w:rPr>
          <w:rFonts w:ascii="Times New Roman" w:hAnsi="Times New Roman"/>
          <w:sz w:val="26"/>
          <w:szCs w:val="26"/>
          <w:vertAlign w:val="subscript"/>
        </w:rPr>
        <w:t>7</w:t>
      </w:r>
      <w:r w:rsidRPr="004449F2">
        <w:rPr>
          <w:rFonts w:ascii="Times New Roman" w:hAnsi="Times New Roman"/>
          <w:sz w:val="26"/>
          <w:szCs w:val="26"/>
        </w:rPr>
        <w:t> N; в)</w:t>
      </w:r>
      <w:r w:rsidRPr="004449F2">
        <w:rPr>
          <w:rFonts w:ascii="Times New Roman" w:hAnsi="Times New Roman"/>
          <w:sz w:val="26"/>
          <w:szCs w:val="26"/>
          <w:vertAlign w:val="superscript"/>
        </w:rPr>
        <w:t>14</w:t>
      </w:r>
      <w:r w:rsidRPr="004449F2">
        <w:rPr>
          <w:rFonts w:ascii="Times New Roman" w:hAnsi="Times New Roman"/>
          <w:sz w:val="26"/>
          <w:szCs w:val="26"/>
          <w:vertAlign w:val="subscript"/>
        </w:rPr>
        <w:t>6</w:t>
      </w:r>
      <w:r w:rsidRPr="004449F2">
        <w:rPr>
          <w:rFonts w:ascii="Times New Roman" w:hAnsi="Times New Roman"/>
          <w:sz w:val="26"/>
          <w:szCs w:val="26"/>
        </w:rPr>
        <w:t>С; г)</w:t>
      </w:r>
      <w:r w:rsidRPr="004449F2">
        <w:rPr>
          <w:rFonts w:ascii="Times New Roman" w:hAnsi="Times New Roman"/>
          <w:sz w:val="26"/>
          <w:szCs w:val="26"/>
          <w:vertAlign w:val="superscript"/>
        </w:rPr>
        <w:t>15</w:t>
      </w:r>
      <w:r w:rsidRPr="004449F2">
        <w:rPr>
          <w:rFonts w:ascii="Times New Roman" w:hAnsi="Times New Roman"/>
          <w:sz w:val="26"/>
          <w:szCs w:val="26"/>
          <w:vertAlign w:val="subscript"/>
        </w:rPr>
        <w:t>6</w:t>
      </w:r>
      <w:r w:rsidRPr="004449F2">
        <w:rPr>
          <w:rFonts w:ascii="Times New Roman" w:hAnsi="Times New Roman"/>
          <w:sz w:val="26"/>
          <w:szCs w:val="26"/>
        </w:rPr>
        <w:t>С.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Ответы:</w:t>
      </w:r>
    </w:p>
    <w:tbl>
      <w:tblPr>
        <w:tblW w:w="55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645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645"/>
      </w:tblGrid>
      <w:tr w:rsidR="005A549F" w:rsidRPr="004449F2" w:rsidTr="00A146F7">
        <w:trPr>
          <w:trHeight w:val="96"/>
        </w:trPr>
        <w:tc>
          <w:tcPr>
            <w:tcW w:w="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3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</w:tr>
      <w:tr w:rsidR="005A549F" w:rsidRPr="004449F2" w:rsidTr="00A146F7">
        <w:trPr>
          <w:trHeight w:val="96"/>
        </w:trPr>
        <w:tc>
          <w:tcPr>
            <w:tcW w:w="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В-I</w:t>
            </w:r>
          </w:p>
        </w:tc>
        <w:tc>
          <w:tcPr>
            <w:tcW w:w="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A549F" w:rsidRPr="004449F2" w:rsidTr="00A146F7">
        <w:trPr>
          <w:trHeight w:val="132"/>
        </w:trPr>
        <w:tc>
          <w:tcPr>
            <w:tcW w:w="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В-II</w:t>
            </w:r>
          </w:p>
        </w:tc>
        <w:tc>
          <w:tcPr>
            <w:tcW w:w="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Критерии оценивания работ: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90 - 100% выполненной работы(9-10 заданий) – «5»;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75 – 85% выполненной работы(7-8 заданий) – «4»;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50 – 70% выполненной работы(5-6 заданий) - «3».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4. 2 Контрольно – оценочные материалы для рубежного контроля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Контрольная работа проводится по итогам 2 семестра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Итоговая контрольная работа по физике за I курс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Вариант 1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  <w:u w:val="single"/>
        </w:rPr>
        <w:t>Часть 1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1.В инерциальной системе отсчета тело движется с ускорением, если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инерциальная система отсчета движется с ускорением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2) на тело действуют другие тела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3) тело движется по окружности с постоянной скоростью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lastRenderedPageBreak/>
        <w:t>4) результирующая сила, действующая на тело равна нулю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br/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Какие из нижеприведенных суждений о законе всемирного тяготения правильны?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A. Сила тяготения прямо пропорциональна массам взаимодействующих тел.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Б. Сила тяготения обратно пропорциональна квадрату расстояния между взаимодействующими телами.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B. Взаимодействие между телами происходит мгновенно.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Г. Взаимодействие происходит по закону упругого удара.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1)только А 2) А и Б 3) А, Б, В 4) А, Б, В, Г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br/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3. Автомобиль массой 500 кг, двигаясь прямолинейно и равнозамедленно, прошел до полной остановки расстояние в 50 м за 10 секунд. Сила торможения, действующая на автомобиль, равна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500 Н 2) 750 Н 3) 1000 Н 4) 1500Н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4. </w:t>
      </w:r>
      <w:r w:rsidRPr="004449F2">
        <w:rPr>
          <w:rFonts w:ascii="Times New Roman" w:hAnsi="Times New Roman"/>
          <w:bCs/>
          <w:sz w:val="26"/>
          <w:szCs w:val="26"/>
        </w:rPr>
        <w:t>При каких условиях законы идеального газа применимы для реальных газов?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1) при больших плотностях и низких температурах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2) при больших плотностях и высоких температурах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3) при малых плотностях и высоких температурах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4) при малых плотностях и низких температурах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5.Какой вид теплообмена сопровождается переносом вещества?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1) конвекция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2) излучение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3) теплопроводность и конвекция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4) теплопроводность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6. В цилиндре под поршнем находится насыщенный водяной пар. При уменьшении объема, под поршнем вдвое при постоянной температуре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1)давление пара увеличивается примерно вдвое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2)давление пара уменьшается примерно вдвое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3)давление пара уменьшается примерно вчетверо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4)масса пара уменьшается примерно вдвое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7. Как изменится сила взаимодействия двух точечных зарядов при увеличении каждого из них в 2 раза?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увеличится в 2раза б) уменьшится в 2 раза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увеличится в 4 раза г) уменьшится в 4 раза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8. Энергия конденсатора емкостью 8пФ и напряжением между обкладками 1000В равна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8∙ 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6</w:t>
      </w:r>
      <w:r w:rsidRPr="004449F2">
        <w:rPr>
          <w:rFonts w:ascii="Times New Roman" w:hAnsi="Times New Roman"/>
          <w:sz w:val="26"/>
          <w:szCs w:val="26"/>
        </w:rPr>
        <w:t> Дж б) 4∙ 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6</w:t>
      </w:r>
      <w:r w:rsidRPr="004449F2">
        <w:rPr>
          <w:rFonts w:ascii="Times New Roman" w:hAnsi="Times New Roman"/>
          <w:sz w:val="26"/>
          <w:szCs w:val="26"/>
        </w:rPr>
        <w:t> Дж в) 4∙ 10 </w:t>
      </w:r>
      <w:r w:rsidRPr="004449F2">
        <w:rPr>
          <w:rFonts w:ascii="Times New Roman" w:hAnsi="Times New Roman"/>
          <w:sz w:val="26"/>
          <w:szCs w:val="26"/>
          <w:vertAlign w:val="superscript"/>
        </w:rPr>
        <w:t>-6</w:t>
      </w:r>
      <w:r w:rsidRPr="004449F2">
        <w:rPr>
          <w:rFonts w:ascii="Times New Roman" w:hAnsi="Times New Roman"/>
          <w:sz w:val="26"/>
          <w:szCs w:val="26"/>
        </w:rPr>
        <w:t>Дж г) 8∙ 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-6</w:t>
      </w:r>
      <w:r w:rsidRPr="004449F2">
        <w:rPr>
          <w:rFonts w:ascii="Times New Roman" w:hAnsi="Times New Roman"/>
          <w:sz w:val="26"/>
          <w:szCs w:val="26"/>
        </w:rPr>
        <w:t> Дж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  <w:u w:val="single"/>
        </w:rPr>
        <w:t>Часть 2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9. С поверхности Земли бросают вертикально вверх тело массой 0,2 кг с начальной скоростью 2 м/с. При падении на Землю тело углуб</w:t>
      </w:r>
      <w:r w:rsidRPr="004449F2">
        <w:rPr>
          <w:rFonts w:ascii="Times New Roman" w:hAnsi="Times New Roman"/>
          <w:sz w:val="26"/>
          <w:szCs w:val="26"/>
        </w:rPr>
        <w:softHyphen/>
        <w:t>ляется в грунт на глубину 5 см. Найдите среднюю силу сопротив</w:t>
      </w:r>
      <w:r w:rsidRPr="004449F2">
        <w:rPr>
          <w:rFonts w:ascii="Times New Roman" w:hAnsi="Times New Roman"/>
          <w:sz w:val="26"/>
          <w:szCs w:val="26"/>
        </w:rPr>
        <w:softHyphen/>
        <w:t>ления грунта движению тела. Сопротивлением воздуха пренебречь.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lastRenderedPageBreak/>
        <w:t>10. В цилиндре под поршнем находится идеальный одноатомный газ. На сколько изменилась внутренняя энергия газа, если он изобарно расширился при давлении 0,12 MПа от объема 0,12 м</w:t>
      </w:r>
      <w:r w:rsidRPr="004449F2">
        <w:rPr>
          <w:rFonts w:ascii="Times New Roman" w:hAnsi="Times New Roman"/>
          <w:sz w:val="26"/>
          <w:szCs w:val="26"/>
          <w:vertAlign w:val="superscript"/>
        </w:rPr>
        <w:t>3</w:t>
      </w:r>
      <w:r w:rsidRPr="004449F2">
        <w:rPr>
          <w:rFonts w:ascii="Times New Roman" w:hAnsi="Times New Roman"/>
          <w:sz w:val="26"/>
          <w:szCs w:val="26"/>
        </w:rPr>
        <w:t> до объема 0,14 м</w:t>
      </w:r>
      <w:r w:rsidRPr="004449F2">
        <w:rPr>
          <w:rFonts w:ascii="Times New Roman" w:hAnsi="Times New Roman"/>
          <w:sz w:val="26"/>
          <w:szCs w:val="26"/>
          <w:vertAlign w:val="superscript"/>
        </w:rPr>
        <w:t>3</w:t>
      </w:r>
      <w:r w:rsidRPr="004449F2">
        <w:rPr>
          <w:rFonts w:ascii="Times New Roman" w:hAnsi="Times New Roman"/>
          <w:sz w:val="26"/>
          <w:szCs w:val="26"/>
        </w:rPr>
        <w:t> 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  <w:u w:val="single"/>
        </w:rPr>
        <w:t>Часть 3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11. Брусок массой m</w:t>
      </w:r>
      <w:r w:rsidRPr="004449F2">
        <w:rPr>
          <w:rFonts w:ascii="Times New Roman" w:hAnsi="Times New Roman"/>
          <w:sz w:val="26"/>
          <w:szCs w:val="26"/>
          <w:vertAlign w:val="subscript"/>
        </w:rPr>
        <w:t>1</w:t>
      </w:r>
      <w:r w:rsidRPr="004449F2">
        <w:rPr>
          <w:rFonts w:ascii="Times New Roman" w:hAnsi="Times New Roman"/>
          <w:sz w:val="26"/>
          <w:szCs w:val="26"/>
        </w:rPr>
        <w:t>= 600 г, движущийся со скоростью </w:t>
      </w:r>
      <w:r w:rsidRPr="004449F2">
        <w:rPr>
          <w:rFonts w:ascii="Times New Roman" w:hAnsi="Times New Roman"/>
          <w:i/>
          <w:iCs/>
          <w:sz w:val="26"/>
          <w:szCs w:val="26"/>
        </w:rPr>
        <w:t>v</w:t>
      </w:r>
      <w:r w:rsidRPr="004449F2">
        <w:rPr>
          <w:rFonts w:ascii="Times New Roman" w:hAnsi="Times New Roman"/>
          <w:i/>
          <w:iCs/>
          <w:sz w:val="26"/>
          <w:szCs w:val="26"/>
          <w:vertAlign w:val="subscript"/>
        </w:rPr>
        <w:t>1</w:t>
      </w:r>
      <w:r w:rsidRPr="004449F2">
        <w:rPr>
          <w:rFonts w:ascii="Times New Roman" w:hAnsi="Times New Roman"/>
          <w:i/>
          <w:iCs/>
          <w:sz w:val="26"/>
          <w:szCs w:val="26"/>
        </w:rPr>
        <w:t>= 2</w:t>
      </w:r>
      <w:r w:rsidRPr="004449F2">
        <w:rPr>
          <w:rFonts w:ascii="Times New Roman" w:hAnsi="Times New Roman"/>
          <w:sz w:val="26"/>
          <w:szCs w:val="26"/>
        </w:rPr>
        <w:t> м/с, сталкивается с неподвижным бруском массой </w:t>
      </w:r>
      <w:r w:rsidRPr="004449F2">
        <w:rPr>
          <w:rFonts w:ascii="Times New Roman" w:hAnsi="Times New Roman"/>
          <w:i/>
          <w:iCs/>
          <w:sz w:val="26"/>
          <w:szCs w:val="26"/>
        </w:rPr>
        <w:t>т</w:t>
      </w:r>
      <w:r w:rsidRPr="004449F2">
        <w:rPr>
          <w:rFonts w:ascii="Times New Roman" w:hAnsi="Times New Roman"/>
          <w:i/>
          <w:iCs/>
          <w:sz w:val="26"/>
          <w:szCs w:val="26"/>
          <w:vertAlign w:val="subscript"/>
        </w:rPr>
        <w:t>2</w:t>
      </w:r>
      <w:r w:rsidRPr="004449F2">
        <w:rPr>
          <w:rFonts w:ascii="Times New Roman" w:hAnsi="Times New Roman"/>
          <w:i/>
          <w:iCs/>
          <w:sz w:val="26"/>
          <w:szCs w:val="26"/>
        </w:rPr>
        <w:t> =</w:t>
      </w:r>
      <w:r w:rsidRPr="004449F2">
        <w:rPr>
          <w:rFonts w:ascii="Times New Roman" w:hAnsi="Times New Roman"/>
          <w:sz w:val="26"/>
          <w:szCs w:val="26"/>
        </w:rPr>
        <w:t> 200 г. Какой будет скорость </w:t>
      </w:r>
      <w:r w:rsidRPr="004449F2">
        <w:rPr>
          <w:rFonts w:ascii="Times New Roman" w:hAnsi="Times New Roman"/>
          <w:i/>
          <w:iCs/>
          <w:sz w:val="26"/>
          <w:szCs w:val="26"/>
        </w:rPr>
        <w:t>v</w:t>
      </w:r>
      <w:r w:rsidRPr="004449F2">
        <w:rPr>
          <w:rFonts w:ascii="Times New Roman" w:hAnsi="Times New Roman"/>
          <w:i/>
          <w:iCs/>
          <w:sz w:val="26"/>
          <w:szCs w:val="26"/>
          <w:vertAlign w:val="subscript"/>
        </w:rPr>
        <w:t>1</w:t>
      </w:r>
      <w:r w:rsidRPr="004449F2">
        <w:rPr>
          <w:rFonts w:ascii="Times New Roman" w:hAnsi="Times New Roman"/>
          <w:sz w:val="26"/>
          <w:szCs w:val="26"/>
        </w:rPr>
        <w:t> первого бруска после столкновения? Удар считать центральным и абсолютно упругим.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12. В калориметре находится </w:t>
      </w:r>
      <w:r w:rsidRPr="004449F2">
        <w:rPr>
          <w:rFonts w:ascii="Times New Roman" w:hAnsi="Times New Roman"/>
          <w:i/>
          <w:iCs/>
          <w:sz w:val="26"/>
          <w:szCs w:val="26"/>
        </w:rPr>
        <w:t>т</w:t>
      </w:r>
      <w:r w:rsidRPr="004449F2">
        <w:rPr>
          <w:rFonts w:ascii="Times New Roman" w:hAnsi="Times New Roman"/>
          <w:i/>
          <w:iCs/>
          <w:sz w:val="26"/>
          <w:szCs w:val="26"/>
          <w:vertAlign w:val="subscript"/>
        </w:rPr>
        <w:t>1</w:t>
      </w:r>
      <w:r w:rsidRPr="004449F2">
        <w:rPr>
          <w:rFonts w:ascii="Times New Roman" w:hAnsi="Times New Roman"/>
          <w:sz w:val="26"/>
          <w:szCs w:val="26"/>
        </w:rPr>
        <w:t>= 0,5 кг воды при температуре </w:t>
      </w:r>
      <w:r w:rsidRPr="004449F2">
        <w:rPr>
          <w:rFonts w:ascii="Times New Roman" w:hAnsi="Times New Roman"/>
          <w:i/>
          <w:iCs/>
          <w:sz w:val="26"/>
          <w:szCs w:val="26"/>
        </w:rPr>
        <w:t>t</w:t>
      </w:r>
      <w:r w:rsidRPr="004449F2">
        <w:rPr>
          <w:rFonts w:ascii="Times New Roman" w:hAnsi="Times New Roman"/>
          <w:i/>
          <w:iCs/>
          <w:sz w:val="26"/>
          <w:szCs w:val="26"/>
          <w:vertAlign w:val="subscript"/>
        </w:rPr>
        <w:t>1</w:t>
      </w:r>
      <w:r w:rsidRPr="004449F2">
        <w:rPr>
          <w:rFonts w:ascii="Times New Roman" w:hAnsi="Times New Roman"/>
          <w:sz w:val="26"/>
          <w:szCs w:val="26"/>
        </w:rPr>
        <w:t>= 10 °С. В воду положили </w:t>
      </w:r>
      <w:r w:rsidRPr="004449F2">
        <w:rPr>
          <w:rFonts w:ascii="Times New Roman" w:hAnsi="Times New Roman"/>
          <w:i/>
          <w:iCs/>
          <w:sz w:val="26"/>
          <w:szCs w:val="26"/>
        </w:rPr>
        <w:t>m</w:t>
      </w:r>
      <w:r w:rsidRPr="004449F2">
        <w:rPr>
          <w:rFonts w:ascii="Times New Roman" w:hAnsi="Times New Roman"/>
          <w:i/>
          <w:iCs/>
          <w:sz w:val="26"/>
          <w:szCs w:val="26"/>
          <w:vertAlign w:val="subscript"/>
        </w:rPr>
        <w:t>2</w:t>
      </w:r>
      <w:r w:rsidRPr="004449F2">
        <w:rPr>
          <w:rFonts w:ascii="Times New Roman" w:hAnsi="Times New Roman"/>
          <w:sz w:val="26"/>
          <w:szCs w:val="26"/>
        </w:rPr>
        <w:t> = 1 кг льда при температуре t</w:t>
      </w:r>
      <w:r w:rsidRPr="004449F2">
        <w:rPr>
          <w:rFonts w:ascii="Times New Roman" w:hAnsi="Times New Roman"/>
          <w:sz w:val="26"/>
          <w:szCs w:val="26"/>
          <w:vertAlign w:val="subscript"/>
        </w:rPr>
        <w:t>2</w:t>
      </w:r>
      <w:r w:rsidRPr="004449F2">
        <w:rPr>
          <w:rFonts w:ascii="Times New Roman" w:hAnsi="Times New Roman"/>
          <w:sz w:val="26"/>
          <w:szCs w:val="26"/>
        </w:rPr>
        <w:t> = -30 °С. Какая температура θ °С установится в калориметре, если его тепло</w:t>
      </w:r>
      <w:r w:rsidRPr="004449F2">
        <w:rPr>
          <w:rFonts w:ascii="Times New Roman" w:hAnsi="Times New Roman"/>
          <w:sz w:val="26"/>
          <w:szCs w:val="26"/>
        </w:rPr>
        <w:softHyphen/>
        <w:t>емкостью можно пренебречь?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Вариант 2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  <w:u w:val="single"/>
        </w:rPr>
        <w:t>Часть 1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По горизонтальной гладкой поверхности движется груз массой 10 кг под действием силы 70 Н, направленной под углом 60° к горизонту. Определите, с каким ускорением движется груз?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1,5 м/с2 2) 2,5 м/с2 3) 3,5 м/с2 4) 4,5 м/с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Гравитационная сила, с которой два небольших тела притягиваются друг к другу, равна F. Если расстояние между телами увеличить в 3 раза, то гравитационная сила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увеличится в 3 раза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2) уменьшится в 3 раза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3) увеличится в 9 раз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4) уменьшится в 9 раз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3. Человек прыгает с неподвижной тележки со скоростью 10 м/с относительно Земли. Определите скорость, с которой покатится тележка, если масса человека 50 кг, а тележки - 100 кг.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 </w:t>
      </w:r>
      <w:r w:rsidRPr="004449F2">
        <w:rPr>
          <w:rFonts w:ascii="Times New Roman" w:hAnsi="Times New Roman"/>
          <w:bCs/>
          <w:sz w:val="26"/>
          <w:szCs w:val="26"/>
        </w:rPr>
        <w:t>5 м/с 2) 10 м/с 3) 25 м/с 4) 2 м/с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4. Концентрация молекул идеального газа увеличилась в 2 раза, а скорости молекул уменьшились в 2 раза. Как изменилось при этом давление газа?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уменьшилось в 2 раза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2) увеличилось в 2 раза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3) увеличилось в 4 раза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4) увеличилось в 8 раз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5. Известны три вида теплообмена: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теплопроводность, Б) конвекция, В) лучистый теплообмен.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Переносом вещества не сопровождаются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А,Б,В 2) А и Б 3) А и В 4) Б и В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6. КПД идеальной тепловой машины 40 %. Определите температуру нагревателя, если холодильником служит атмосферный воздух, температура которого 27 °С.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477 °С 2) 327 °С 3) 227 °С 4)45 °С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7. Напряженность однородного электрического поля равна 12 В/м. В него вносят металлическую сферу диаметром 0,5 см. Найдите напряженность электрического поля в точке, отстоящей от центра сферы на расстоянии 0,1 см.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1) 22В/м 2) 0 В/м 3) 2 В/м 4) 10 В/м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lastRenderedPageBreak/>
        <w:t>8. Пластины заряженного и отключенного от батареи конденсатора раздвинули, увеличив расстояние между ними вдвое. Как изменилась напряженность поля в конденсаторе?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1) уменьшилась в два раза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2) стала равной нулю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3) увеличилась в два раза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4) не изменилась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  <w:u w:val="single"/>
        </w:rPr>
        <w:t>Часть 2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9. Груз массой 10 кг падает с высоты 10 м на металлический стержень цилиндрической формы, выступающий над поверхностью Земли на величину 0,5 м. На какую глубину войдет стержень в грунт, если сила сопротивления грунта равна 2000 Н? Сопротивлением воздуха пренебречь. Ответ запишите в сантиметрах (см).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10. В цилиндре под поршнем при комнатной температуре находится 1,6 кг кислорода. Какое количество теплоты при изобарном процессе нужно сообщить газу, чтобы повысить его температуру на 4°С? Ответ выразите в килоджоулях (кДж) и округлите до целого числа.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  <w:u w:val="single"/>
        </w:rPr>
        <w:t>Часть 3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11. Из пушки массой </w:t>
      </w:r>
      <w:r w:rsidRPr="004449F2">
        <w:rPr>
          <w:rFonts w:ascii="Times New Roman" w:hAnsi="Times New Roman"/>
          <w:i/>
          <w:iCs/>
          <w:sz w:val="26"/>
          <w:szCs w:val="26"/>
        </w:rPr>
        <w:t>М</w:t>
      </w:r>
      <w:r w:rsidRPr="004449F2">
        <w:rPr>
          <w:rFonts w:ascii="Times New Roman" w:hAnsi="Times New Roman"/>
          <w:bCs/>
          <w:sz w:val="26"/>
          <w:szCs w:val="26"/>
        </w:rPr>
        <w:t>=500 кг, установленной на горизонтальной поверхности, производят под углом α</w:t>
      </w:r>
      <w:r w:rsidRPr="004449F2">
        <w:rPr>
          <w:rFonts w:ascii="Times New Roman" w:hAnsi="Times New Roman"/>
          <w:i/>
          <w:iCs/>
          <w:sz w:val="26"/>
          <w:szCs w:val="26"/>
        </w:rPr>
        <w:t> =</w:t>
      </w:r>
      <w:r w:rsidRPr="004449F2">
        <w:rPr>
          <w:rFonts w:ascii="Times New Roman" w:hAnsi="Times New Roman"/>
          <w:bCs/>
          <w:sz w:val="26"/>
          <w:szCs w:val="26"/>
        </w:rPr>
        <w:t> 30° к горизонту выстрел снарядом массой </w:t>
      </w:r>
      <w:r w:rsidRPr="004449F2">
        <w:rPr>
          <w:rFonts w:ascii="Times New Roman" w:hAnsi="Times New Roman"/>
          <w:i/>
          <w:iCs/>
          <w:sz w:val="26"/>
          <w:szCs w:val="26"/>
        </w:rPr>
        <w:t>т =</w:t>
      </w:r>
      <w:r w:rsidRPr="004449F2">
        <w:rPr>
          <w:rFonts w:ascii="Times New Roman" w:hAnsi="Times New Roman"/>
          <w:bCs/>
          <w:sz w:val="26"/>
          <w:szCs w:val="26"/>
        </w:rPr>
        <w:t> 20 кг со скоростью </w:t>
      </w:r>
      <w:r w:rsidRPr="004449F2">
        <w:rPr>
          <w:rFonts w:ascii="Times New Roman" w:hAnsi="Times New Roman"/>
          <w:bCs/>
          <w:i/>
          <w:iCs/>
          <w:sz w:val="26"/>
          <w:szCs w:val="26"/>
        </w:rPr>
        <w:t>vₒ</w:t>
      </w:r>
      <w:r w:rsidRPr="004449F2">
        <w:rPr>
          <w:rFonts w:ascii="Times New Roman" w:hAnsi="Times New Roman"/>
          <w:bCs/>
          <w:sz w:val="26"/>
          <w:szCs w:val="26"/>
        </w:rPr>
        <w:t> = 200 м/с относительно Земли. Найдите скорость пушки </w:t>
      </w:r>
      <w:r w:rsidRPr="004449F2">
        <w:rPr>
          <w:rFonts w:ascii="Times New Roman" w:hAnsi="Times New Roman"/>
          <w:bCs/>
          <w:i/>
          <w:iCs/>
          <w:sz w:val="26"/>
          <w:szCs w:val="26"/>
        </w:rPr>
        <w:t>v</w:t>
      </w:r>
      <w:r w:rsidRPr="004449F2">
        <w:rPr>
          <w:rFonts w:ascii="Times New Roman" w:hAnsi="Times New Roman"/>
          <w:bCs/>
          <w:sz w:val="26"/>
          <w:szCs w:val="26"/>
        </w:rPr>
        <w:t>1, приобретенную ею в момент выстрела. Определите кинетическую (Е</w:t>
      </w:r>
      <w:r w:rsidRPr="004449F2">
        <w:rPr>
          <w:rFonts w:ascii="Times New Roman" w:hAnsi="Times New Roman"/>
          <w:bCs/>
          <w:sz w:val="26"/>
          <w:szCs w:val="26"/>
          <w:vertAlign w:val="subscript"/>
        </w:rPr>
        <w:t>k</w:t>
      </w:r>
      <w:r w:rsidRPr="004449F2">
        <w:rPr>
          <w:rFonts w:ascii="Times New Roman" w:hAnsi="Times New Roman"/>
          <w:bCs/>
          <w:sz w:val="26"/>
          <w:szCs w:val="26"/>
        </w:rPr>
        <w:t>) и потенциальную (Е</w:t>
      </w:r>
      <w:r w:rsidRPr="004449F2">
        <w:rPr>
          <w:rFonts w:ascii="Times New Roman" w:hAnsi="Times New Roman"/>
          <w:bCs/>
          <w:sz w:val="26"/>
          <w:szCs w:val="26"/>
          <w:vertAlign w:val="subscript"/>
        </w:rPr>
        <w:t>p</w:t>
      </w:r>
      <w:r w:rsidRPr="004449F2">
        <w:rPr>
          <w:rFonts w:ascii="Times New Roman" w:hAnsi="Times New Roman"/>
          <w:bCs/>
          <w:sz w:val="26"/>
          <w:szCs w:val="26"/>
        </w:rPr>
        <w:t>) энергию снаряда в точке наивысшего подъема.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12. В теплоизолированном сосуде содержится смесь m1 = 1 кг воды и m2 = 100 г льда при температуре tₒ = 0 °С. В сосуд вводят m3 = 5 г пара при температуре t3 = 100 °С. Какой будет температура 0 °С в сосуде после установления теплового равновесия? Теплоемкость сосуда не учитывать. Ответ представьте в кельвинах.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Время выполнения работы - 90 минут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Критерии оценивания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 приведенной таблице указано количество заданий, которые должен выполнить учащийся, и даны критерии оценивания как одного, так и всех предусмотренных заданий по каждому уровню. Максимальная оценка, которую можно получить за все правильно выполненные задания I-III частей, составит 18 баллов.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15-18 баллов - 5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10-14 баллов - 4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7-9 баллов - 3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6 баллов и менее – 2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tbl>
      <w:tblPr>
        <w:tblW w:w="8472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974"/>
        <w:gridCol w:w="1679"/>
        <w:gridCol w:w="1820"/>
        <w:gridCol w:w="2999"/>
      </w:tblGrid>
      <w:tr w:rsidR="005A549F" w:rsidRPr="004449F2" w:rsidTr="00A146F7">
        <w:tc>
          <w:tcPr>
            <w:tcW w:w="1848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Тип выполняемых заданий</w:t>
            </w:r>
          </w:p>
        </w:tc>
        <w:tc>
          <w:tcPr>
            <w:tcW w:w="1572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Количество заданий</w:t>
            </w:r>
          </w:p>
        </w:tc>
        <w:tc>
          <w:tcPr>
            <w:tcW w:w="451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Количество набранных баллов по каждому уровню</w:t>
            </w:r>
          </w:p>
        </w:tc>
      </w:tr>
      <w:tr w:rsidR="005A549F" w:rsidRPr="004449F2" w:rsidTr="00A146F7">
        <w:tc>
          <w:tcPr>
            <w:tcW w:w="1848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72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За правильный ответ на</w:t>
            </w:r>
          </w:p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 задание</w:t>
            </w:r>
          </w:p>
        </w:tc>
        <w:tc>
          <w:tcPr>
            <w:tcW w:w="2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За правильный ответ на все задания</w:t>
            </w:r>
          </w:p>
        </w:tc>
      </w:tr>
      <w:tr w:rsidR="005A549F" w:rsidRPr="004449F2" w:rsidTr="00A146F7">
        <w:tc>
          <w:tcPr>
            <w:tcW w:w="1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I часть</w:t>
            </w:r>
          </w:p>
        </w:tc>
        <w:tc>
          <w:tcPr>
            <w:tcW w:w="1572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5A549F" w:rsidRPr="004449F2" w:rsidTr="00A146F7">
        <w:tc>
          <w:tcPr>
            <w:tcW w:w="1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II часть</w:t>
            </w:r>
          </w:p>
        </w:tc>
        <w:tc>
          <w:tcPr>
            <w:tcW w:w="1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5A549F" w:rsidRPr="004449F2" w:rsidTr="00A146F7">
        <w:tc>
          <w:tcPr>
            <w:tcW w:w="1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III часть</w:t>
            </w:r>
          </w:p>
        </w:tc>
        <w:tc>
          <w:tcPr>
            <w:tcW w:w="1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5A549F" w:rsidRPr="004449F2" w:rsidTr="00A146F7">
        <w:tc>
          <w:tcPr>
            <w:tcW w:w="1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lastRenderedPageBreak/>
              <w:t>В С Е Г О</w:t>
            </w:r>
          </w:p>
        </w:tc>
        <w:tc>
          <w:tcPr>
            <w:tcW w:w="1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1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</w:tr>
    </w:tbl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Ответы.</w:t>
      </w:r>
    </w:p>
    <w:tbl>
      <w:tblPr>
        <w:tblW w:w="5000" w:type="pct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783"/>
        <w:gridCol w:w="490"/>
        <w:gridCol w:w="490"/>
        <w:gridCol w:w="489"/>
        <w:gridCol w:w="489"/>
        <w:gridCol w:w="489"/>
        <w:gridCol w:w="489"/>
        <w:gridCol w:w="489"/>
        <w:gridCol w:w="489"/>
        <w:gridCol w:w="684"/>
        <w:gridCol w:w="1075"/>
        <w:gridCol w:w="1858"/>
        <w:gridCol w:w="1271"/>
      </w:tblGrid>
      <w:tr w:rsidR="005A549F" w:rsidRPr="004449F2" w:rsidTr="00A146F7"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</w:tr>
      <w:tr w:rsidR="005A549F" w:rsidRPr="004449F2" w:rsidTr="00A146F7"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 в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3600</w:t>
            </w: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 м/с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0 ˚С</w:t>
            </w:r>
          </w:p>
        </w:tc>
      </w:tr>
      <w:tr w:rsidR="005A549F" w:rsidRPr="004449F2" w:rsidTr="00A146F7"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 в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50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58</w:t>
            </w: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7 м/с;</w:t>
            </w:r>
          </w:p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100000 Дж;</w:t>
            </w:r>
          </w:p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300000 Дж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273 К</w:t>
            </w:r>
          </w:p>
        </w:tc>
      </w:tr>
    </w:tbl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5A549F" w:rsidRDefault="005A549F" w:rsidP="0074592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3.1.2.Перечень лабораторно-практических работ</w:t>
      </w:r>
    </w:p>
    <w:p w:rsidR="0074592F" w:rsidRPr="004449F2" w:rsidRDefault="0074592F" w:rsidP="0074592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Решение задач по теме «Кинематика»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«Измерение массы тела на рычажных весах»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Решение задач по теме «Динамика»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Лабораторная работа №1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Решение задач по теме «Законы сохранения в механике»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«Измерение массы тела на рычажных весах»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Лабораторная работа №2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«Определение потенциальной энергии упруго - деформированного тела».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Решение задач по теме «Основы МКТ»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Лабораторная работа№3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«Оценка массы воздуха в классной комнате при помощи необходимых измерений и расчётов»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Решение задач по теме «Основы термодинамики»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Лабораторная работа№4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«Определение поверхностного натяжения жидкости»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Лабораторная работа№5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«Определение относительной влажности воздуха».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Решение задач по теме «Электрическое поле»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Решение задач по теме «Законы постоянного тока»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Лабораторная работа№6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«Измерение ЭДС и внутреннего сопротивления источника тока».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Решение задач по теме «Электрический ток в различных средах»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Решение задач по теме «Магнитное поле»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Решение задач по теме «Электромагнитная индукция»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Контрольная работа №3 по разделу «Основы электродинамики»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Решение задач по теме «Механические колебания и волны»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Лабораторная работа№7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«Измерение ускорения свободного падения при помощи математического маятника».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Решение задач по теме «Электромагнитные колебания и волны»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Решение задач по теме «Оптика»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Лабораторная работа№8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«Измерение показателя преломления стекла».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Лабораторная работа№9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lastRenderedPageBreak/>
        <w:t>««Наблюдение и изучение интерференции света»».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Лабораторная работа№10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«Наблюдение и изучение дифракции света».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Решение задач по теме «Световые кванты»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Решение задач по теме «Атом и атомное ядро»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3.2 Промежуточная аттестация</w:t>
      </w:r>
    </w:p>
    <w:p w:rsidR="005A549F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3.2.1 Контрольно-оценочные материалы для промежуточной аттестации</w:t>
      </w:r>
    </w:p>
    <w:p w:rsidR="005A549F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  <w:r w:rsidRPr="004449F2">
        <w:rPr>
          <w:rFonts w:ascii="Times New Roman" w:hAnsi="Times New Roman"/>
          <w:b/>
          <w:bCs/>
          <w:iCs/>
          <w:sz w:val="26"/>
          <w:szCs w:val="26"/>
        </w:rPr>
        <w:t>Промежуточная аттестация в форме экзамена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Время на подготовку и выполнение: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подготовка </w:t>
      </w:r>
      <w:r w:rsidRPr="004449F2">
        <w:rPr>
          <w:rFonts w:ascii="Times New Roman" w:hAnsi="Times New Roman"/>
          <w:b/>
          <w:bCs/>
          <w:sz w:val="26"/>
          <w:szCs w:val="26"/>
          <w:u w:val="single"/>
        </w:rPr>
        <w:t>30</w:t>
      </w:r>
      <w:r w:rsidRPr="004449F2">
        <w:rPr>
          <w:rFonts w:ascii="Times New Roman" w:hAnsi="Times New Roman"/>
          <w:sz w:val="26"/>
          <w:szCs w:val="26"/>
        </w:rPr>
        <w:t> мин.;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сдача экзамена </w:t>
      </w:r>
      <w:r w:rsidRPr="004449F2">
        <w:rPr>
          <w:rFonts w:ascii="Times New Roman" w:hAnsi="Times New Roman"/>
          <w:b/>
          <w:bCs/>
          <w:sz w:val="26"/>
          <w:szCs w:val="26"/>
          <w:u w:val="single"/>
        </w:rPr>
        <w:t>15 </w:t>
      </w:r>
      <w:r w:rsidRPr="004449F2">
        <w:rPr>
          <w:rFonts w:ascii="Times New Roman" w:hAnsi="Times New Roman"/>
          <w:sz w:val="26"/>
          <w:szCs w:val="26"/>
        </w:rPr>
        <w:t>мин.;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всего </w:t>
      </w:r>
      <w:r w:rsidRPr="004449F2">
        <w:rPr>
          <w:rFonts w:ascii="Times New Roman" w:hAnsi="Times New Roman"/>
          <w:b/>
          <w:bCs/>
          <w:sz w:val="26"/>
          <w:szCs w:val="26"/>
          <w:u w:val="single"/>
        </w:rPr>
        <w:t>45 </w:t>
      </w:r>
      <w:r w:rsidRPr="004449F2">
        <w:rPr>
          <w:rFonts w:ascii="Times New Roman" w:hAnsi="Times New Roman"/>
          <w:sz w:val="26"/>
          <w:szCs w:val="26"/>
        </w:rPr>
        <w:t>мин.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Перечень материалов, оборудования и информационных источников, используемых на экзамене: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Оборудование учебного кабинета: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рабочий стол для преподавателя; столы ученические, доска учебная; стенды постоянные; стенды с приборами; приборы для демонстрации опытов по разделам физики; таблицы; справочный материал.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Перечень экзаменационных билетов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 1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1.Механическое движение. Скорость, ускорение, перемещение. Виды движения.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Вычислить силу магнитного поля, действующую на проводник длиной 10 см. Сила тока, протекающая по проводнику, равна 4А. Проводник расположен перпендикулярно силовым линиям магнитного поля, индукция которого равна 10 Тл.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 2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Тепловые двигатели. Коэффициент полезного действия тепловых двигателей.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Определить вектор магнитной индукции поля в котором проводник длиной 10см, расположенный перпендикулярно вектору индукции отклоняется силой 2 мН при силе тока 2 А в проводнике.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 3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1.Первый закон Ньютона. Инерциальные системы отсчета.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Определить сколько времени длится никелирование, если сила тока 2,5 А, а масса выделенного вещества 1,8 г.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 4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1.Второй закон Ньютона. Третий закон Ньютона.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Определить удельное сопротивление вещества, из которого изготовлен проводник длиной 40 см, площадью поперечного сечения 2 см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>, имеющий сопротивление 4 Ом.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 5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1.Виды механических сил: сила упругости, сила трения, сила тяжести.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Вычислить силу тока в цепи , содержащей источник тока с ЭДС равной 40 В, внутренним сопротивлением 0, 20 Ом, внешним сопротивлением 20 Ом.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 6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lastRenderedPageBreak/>
        <w:t>1.Вес тела. Невесомость.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Провести расчеты электрических цепей, состоящих из резисторов 1 Ом,4 Ом, 6 Ом, если известно, что на резисторе 4 Ом сила тока 2 А соединение параллельное.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 7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1.Импульс тела. Закон сохранения импульса тела.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Провести расчеты электрических цепей, состоящих из резисторов 1 Ом,4 Ом, 6 Ом, если известно, что на резисторе 4 Ом сила тока 2 А соединение последовательное.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 8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1.Энергия. Виды механической энергии. Закон сохранения энергии.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Определить электроемкость конденсатора, который накапливает электрический заряд 3 нКл и при этом устанавливается рабочее напряжение 400 В.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 9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1.Механическая работа. Мощность.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Определите работу электрического поля напряженностью 4 Н/Кл по перемещению заряда 2 нКл с расстояния 20 см на 10 см от отрицательной пластины.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 10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1.Основные положения молекулярно-кинетической теории. Броуновское движение.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Найти напряженность электрического поля заряда 36нКл в точках, удаленных от заряда на 9 и 18см.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 11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1.Идеальный газ. Давление идеального газа.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Определить силу взаимодействия двух зарядов 4 нКл и 5 нКл, расположенных на расстоянии 2 м друг от друга в воздухе.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 12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1.Температура. Измерение температуры. Абсолютная шкала температур.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Определить кпд идеальной тепловой машины, нагреватель которой передает рабочему телу 500 кДж теплоты, а холодильник забирает 200кДж теплоты.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 13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1.Уравнение состояния идеального газа. Газовые законы.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Алюминиевая проволока длиной 120 см и с диаметром поперечного сечения 20 мм при испытаниях удлинилась на 4 мм под действием силы 4 кН. Определить модуль упругости алюминия.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 14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1.Твердые тела: кристаллические и аморфные тела. Закон Гука для деформации растяжения – сжатия.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При изотермическом процессе кислород увеличил объем с 3л до 8 л. Определить конечное давление кислорода, если начальное давление равно нормальному атмосферному давлению.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№15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1.Явление электромагнитной индукции. Магнитный поток. Закон электромагнитной индукции. Правило Ленца.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2.Лабораторная работа «Изучение прямолинейного равномерного движения».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№16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1.Явление самоиндукции. Индуктивность. Энергия магнитного поля тока.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2.Лабораторная работа: «Изучение равноускоренного движения».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№17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lastRenderedPageBreak/>
        <w:t>1.Свободные и вынужденные электромагнитные колебания. Колебательный контур. Превращение энергии при электромагнитных колебаниях.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Лабораторная работа: «Изучение движения тела под действием силы трения».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№18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Переменный электрический ток. Нагрузки в цепи переменного электрического тока.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Лабораторная работа: «Определение жесткости пружины».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№19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Электромагнитное поле. Электромагнитные волны. Свойства электромагнитных волн. Радиолокация.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Лабораторная работа: «Изучение закона сохранения механической энергии».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№20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Волновые свойства света. Интерференция, дифракция, дисперсия, поляризация света.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Лабораторная работа: «Расчёт массы воздуха в помещении»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№21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Излучения и спектры, различные виды спектров, спектральный анализ.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Лабораторная работа: «Определение показателя преломления стекла».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№22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Различные виды электромагнитных излучений, их свойства и практическое применение.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Лабораторная работа: «Измерение влажности воздуха»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№23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Квантовые свойства света. Фотоэффект и его законы. Применение фотоэффекта в технике.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Лабораторная работа: «Определение ускорения свободного падения с помощью маятника».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№24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Опыты Резерфорда по рассеянию альфа-частиц. Ядерная модель атома. Постулаты Бора.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Лабораторная работа: «Определение КПД электрического чайника»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№25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1.Радиоактивность. Виды радиоактивных излучений. Свойства радиоактивных излучений.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Лабораторная работа: «Изучение упругих деформаций»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№26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Методы регистрации радиоактивных излучений. Влияние ионизирующей радиации на живые организмы.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Лабораторная работа: «Измерение ЭДС и внутреннего сопротивления источника тока».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№27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Состав ядра атома. Ядерные силы. Энергия связи ядра атома.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Лабораторная работа: «Определение удельного сопротивления проводника».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№28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Радиоактивные превращения. Ядерные реакции. Цепные ядерные реакции деления ядер урана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Лабораторная работа: «Проверка законов последовательного соединения».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№29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lastRenderedPageBreak/>
        <w:t>1. Ядерный реактор, применение атомной энергетики.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Лабораторная работа: «Определение электроемкости конденсатора».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№30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Термоядерные реакции. Звезды и источники их энергии.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Лабораторная работа: «Измерение влажности воздуха в помещении».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Критерии оценки</w:t>
      </w:r>
    </w:p>
    <w:tbl>
      <w:tblPr>
        <w:tblW w:w="5000" w:type="pct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491"/>
        <w:gridCol w:w="2467"/>
        <w:gridCol w:w="2685"/>
      </w:tblGrid>
      <w:tr w:rsidR="005A549F" w:rsidRPr="004449F2" w:rsidTr="00A146F7">
        <w:tc>
          <w:tcPr>
            <w:tcW w:w="2350" w:type="pct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Процент результативности (правильных ответов)</w:t>
            </w:r>
          </w:p>
        </w:tc>
        <w:tc>
          <w:tcPr>
            <w:tcW w:w="2650" w:type="pct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  <w:vertAlign w:val="superscript"/>
              </w:rPr>
              <w:t>Оценка уровня подготовки</w:t>
            </w:r>
          </w:p>
        </w:tc>
      </w:tr>
      <w:tr w:rsidR="005A549F" w:rsidRPr="004449F2" w:rsidTr="00A146F7"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балл (отметка)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  <w:vertAlign w:val="superscript"/>
              </w:rPr>
              <w:t>вербальный аналог</w:t>
            </w:r>
          </w:p>
        </w:tc>
      </w:tr>
      <w:tr w:rsidR="005A549F" w:rsidRPr="004449F2" w:rsidTr="00A146F7">
        <w:trPr>
          <w:trHeight w:val="36"/>
        </w:trPr>
        <w:tc>
          <w:tcPr>
            <w:tcW w:w="2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правильный ответ и верное решение задачи</w:t>
            </w: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A549F" w:rsidRPr="00D7290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902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A549F" w:rsidRPr="00D7290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902">
              <w:rPr>
                <w:rFonts w:ascii="Times New Roman" w:hAnsi="Times New Roman"/>
                <w:sz w:val="26"/>
                <w:szCs w:val="26"/>
              </w:rPr>
              <w:t>отлично</w:t>
            </w:r>
          </w:p>
        </w:tc>
      </w:tr>
      <w:tr w:rsidR="005A549F" w:rsidRPr="004449F2" w:rsidTr="00A146F7">
        <w:tc>
          <w:tcPr>
            <w:tcW w:w="2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частично неправильный ответ и верное решение задачи</w:t>
            </w: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A549F" w:rsidRPr="00D7290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90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A549F" w:rsidRPr="00D7290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902">
              <w:rPr>
                <w:rFonts w:ascii="Times New Roman" w:hAnsi="Times New Roman"/>
                <w:sz w:val="26"/>
                <w:szCs w:val="26"/>
              </w:rPr>
              <w:t>хорошо</w:t>
            </w:r>
          </w:p>
        </w:tc>
      </w:tr>
      <w:tr w:rsidR="005A549F" w:rsidRPr="004449F2" w:rsidTr="00A146F7">
        <w:tc>
          <w:tcPr>
            <w:tcW w:w="2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правильный ответ и неполное решение задачи</w:t>
            </w: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A549F" w:rsidRPr="00D7290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90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A549F" w:rsidRPr="00D7290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902">
              <w:rPr>
                <w:rFonts w:ascii="Times New Roman" w:hAnsi="Times New Roman"/>
                <w:sz w:val="26"/>
                <w:szCs w:val="26"/>
              </w:rPr>
              <w:t>хорошо</w:t>
            </w:r>
          </w:p>
        </w:tc>
      </w:tr>
      <w:tr w:rsidR="005A549F" w:rsidRPr="004449F2" w:rsidTr="00A146F7">
        <w:trPr>
          <w:trHeight w:val="48"/>
        </w:trPr>
        <w:tc>
          <w:tcPr>
            <w:tcW w:w="2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недостаточно правильный ответ и неполное решение задачи</w:t>
            </w: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A549F" w:rsidRPr="00D7290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90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A549F" w:rsidRPr="00D7290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902">
              <w:rPr>
                <w:rFonts w:ascii="Times New Roman" w:hAnsi="Times New Roman"/>
                <w:sz w:val="26"/>
                <w:szCs w:val="26"/>
              </w:rPr>
              <w:t>удовлетворительно</w:t>
            </w:r>
          </w:p>
        </w:tc>
      </w:tr>
      <w:tr w:rsidR="005A549F" w:rsidRPr="004449F2" w:rsidTr="00A146F7">
        <w:trPr>
          <w:trHeight w:val="96"/>
        </w:trPr>
        <w:tc>
          <w:tcPr>
            <w:tcW w:w="2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неправильный ответ и неправильное решение задачи</w:t>
            </w: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A549F" w:rsidRPr="00D7290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90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A549F" w:rsidRPr="00D7290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902">
              <w:rPr>
                <w:rFonts w:ascii="Times New Roman" w:hAnsi="Times New Roman"/>
                <w:sz w:val="26"/>
                <w:szCs w:val="26"/>
              </w:rPr>
              <w:t>неудовлетворительно</w:t>
            </w:r>
          </w:p>
        </w:tc>
      </w:tr>
    </w:tbl>
    <w:p w:rsidR="005A549F" w:rsidRPr="004449F2" w:rsidRDefault="005A549F" w:rsidP="005A549F">
      <w:pPr>
        <w:pStyle w:val="1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:rsidR="00452A22" w:rsidRDefault="00452A22" w:rsidP="005A549F">
      <w:pPr>
        <w:keepNext/>
        <w:keepLines/>
        <w:suppressLineNumbers/>
        <w:suppressAutoHyphens/>
        <w:ind w:left="284"/>
        <w:jc w:val="both"/>
        <w:rPr>
          <w:rFonts w:ascii="Calibri" w:eastAsia="Calibri" w:hAnsi="Calibri" w:cs="Calibri"/>
        </w:rPr>
      </w:pPr>
    </w:p>
    <w:sectPr w:rsidR="00452A22" w:rsidSect="009D4D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267C01"/>
    <w:multiLevelType w:val="hybridMultilevel"/>
    <w:tmpl w:val="60C24B82"/>
    <w:lvl w:ilvl="0" w:tplc="5BFE7AF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4817CA"/>
    <w:multiLevelType w:val="multilevel"/>
    <w:tmpl w:val="CE6CB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247EBB"/>
    <w:multiLevelType w:val="multilevel"/>
    <w:tmpl w:val="64FCA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BF569E"/>
    <w:multiLevelType w:val="multilevel"/>
    <w:tmpl w:val="4FDC2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B82DC0"/>
    <w:multiLevelType w:val="multilevel"/>
    <w:tmpl w:val="A4480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EF385A"/>
    <w:multiLevelType w:val="multilevel"/>
    <w:tmpl w:val="497ED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6D1C06"/>
    <w:multiLevelType w:val="multilevel"/>
    <w:tmpl w:val="AB14C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B259AE"/>
    <w:multiLevelType w:val="multilevel"/>
    <w:tmpl w:val="55783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2B52102"/>
    <w:multiLevelType w:val="multilevel"/>
    <w:tmpl w:val="01D4A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2C76CC5"/>
    <w:multiLevelType w:val="multilevel"/>
    <w:tmpl w:val="3D623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8D1713"/>
    <w:multiLevelType w:val="multilevel"/>
    <w:tmpl w:val="BA54E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5A0A18"/>
    <w:multiLevelType w:val="multilevel"/>
    <w:tmpl w:val="D1042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8D87474"/>
    <w:multiLevelType w:val="multilevel"/>
    <w:tmpl w:val="B992A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A6449D0"/>
    <w:multiLevelType w:val="multilevel"/>
    <w:tmpl w:val="D28CE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B591763"/>
    <w:multiLevelType w:val="multilevel"/>
    <w:tmpl w:val="E10E7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F93299E"/>
    <w:multiLevelType w:val="multilevel"/>
    <w:tmpl w:val="9C46D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068149A"/>
    <w:multiLevelType w:val="multilevel"/>
    <w:tmpl w:val="29B43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0E67F91"/>
    <w:multiLevelType w:val="multilevel"/>
    <w:tmpl w:val="630C4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67B1EEC"/>
    <w:multiLevelType w:val="multilevel"/>
    <w:tmpl w:val="0B16B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ABD0B69"/>
    <w:multiLevelType w:val="multilevel"/>
    <w:tmpl w:val="E8B63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2FE1C40"/>
    <w:multiLevelType w:val="multilevel"/>
    <w:tmpl w:val="E89C5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33022E5"/>
    <w:multiLevelType w:val="multilevel"/>
    <w:tmpl w:val="BA387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5F14A0F"/>
    <w:multiLevelType w:val="multilevel"/>
    <w:tmpl w:val="E8FEE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B077737"/>
    <w:multiLevelType w:val="multilevel"/>
    <w:tmpl w:val="88384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DA84AEF"/>
    <w:multiLevelType w:val="multilevel"/>
    <w:tmpl w:val="036C8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ECA4081"/>
    <w:multiLevelType w:val="multilevel"/>
    <w:tmpl w:val="B9F69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9622725"/>
    <w:multiLevelType w:val="multilevel"/>
    <w:tmpl w:val="DE1C5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F247DE3"/>
    <w:multiLevelType w:val="multilevel"/>
    <w:tmpl w:val="5E38D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777749E"/>
    <w:multiLevelType w:val="multilevel"/>
    <w:tmpl w:val="1FFC8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85F20A1"/>
    <w:multiLevelType w:val="multilevel"/>
    <w:tmpl w:val="EC147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EB36207"/>
    <w:multiLevelType w:val="multilevel"/>
    <w:tmpl w:val="E5B04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F676A56"/>
    <w:multiLevelType w:val="multilevel"/>
    <w:tmpl w:val="5630D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FED75F7"/>
    <w:multiLevelType w:val="multilevel"/>
    <w:tmpl w:val="A54E4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14"/>
  </w:num>
  <w:num w:numId="4">
    <w:abstractNumId w:val="29"/>
  </w:num>
  <w:num w:numId="5">
    <w:abstractNumId w:val="8"/>
  </w:num>
  <w:num w:numId="6">
    <w:abstractNumId w:val="22"/>
  </w:num>
  <w:num w:numId="7">
    <w:abstractNumId w:val="9"/>
  </w:num>
  <w:num w:numId="8">
    <w:abstractNumId w:val="17"/>
  </w:num>
  <w:num w:numId="9">
    <w:abstractNumId w:val="28"/>
  </w:num>
  <w:num w:numId="10">
    <w:abstractNumId w:val="32"/>
  </w:num>
  <w:num w:numId="11">
    <w:abstractNumId w:val="16"/>
  </w:num>
  <w:num w:numId="12">
    <w:abstractNumId w:val="10"/>
  </w:num>
  <w:num w:numId="13">
    <w:abstractNumId w:val="18"/>
  </w:num>
  <w:num w:numId="14">
    <w:abstractNumId w:val="2"/>
  </w:num>
  <w:num w:numId="15">
    <w:abstractNumId w:val="12"/>
  </w:num>
  <w:num w:numId="16">
    <w:abstractNumId w:val="30"/>
  </w:num>
  <w:num w:numId="17">
    <w:abstractNumId w:val="26"/>
  </w:num>
  <w:num w:numId="18">
    <w:abstractNumId w:val="19"/>
  </w:num>
  <w:num w:numId="19">
    <w:abstractNumId w:val="4"/>
  </w:num>
  <w:num w:numId="20">
    <w:abstractNumId w:val="15"/>
  </w:num>
  <w:num w:numId="21">
    <w:abstractNumId w:val="7"/>
  </w:num>
  <w:num w:numId="22">
    <w:abstractNumId w:val="23"/>
  </w:num>
  <w:num w:numId="23">
    <w:abstractNumId w:val="21"/>
  </w:num>
  <w:num w:numId="24">
    <w:abstractNumId w:val="11"/>
  </w:num>
  <w:num w:numId="25">
    <w:abstractNumId w:val="13"/>
  </w:num>
  <w:num w:numId="26">
    <w:abstractNumId w:val="1"/>
  </w:num>
  <w:num w:numId="27">
    <w:abstractNumId w:val="25"/>
  </w:num>
  <w:num w:numId="28">
    <w:abstractNumId w:val="20"/>
  </w:num>
  <w:num w:numId="29">
    <w:abstractNumId w:val="5"/>
  </w:num>
  <w:num w:numId="30">
    <w:abstractNumId w:val="24"/>
  </w:num>
  <w:num w:numId="31">
    <w:abstractNumId w:val="3"/>
  </w:num>
  <w:num w:numId="32">
    <w:abstractNumId w:val="31"/>
  </w:num>
  <w:num w:numId="33">
    <w:abstractNumId w:val="27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52A22"/>
    <w:rsid w:val="00074668"/>
    <w:rsid w:val="001E4D73"/>
    <w:rsid w:val="001F5F78"/>
    <w:rsid w:val="002C5971"/>
    <w:rsid w:val="00452A22"/>
    <w:rsid w:val="004B525A"/>
    <w:rsid w:val="004B57B3"/>
    <w:rsid w:val="004D2A27"/>
    <w:rsid w:val="005A549F"/>
    <w:rsid w:val="005F6861"/>
    <w:rsid w:val="0074592F"/>
    <w:rsid w:val="00762AAF"/>
    <w:rsid w:val="00794FA0"/>
    <w:rsid w:val="0086614F"/>
    <w:rsid w:val="008D55A9"/>
    <w:rsid w:val="009D4DC3"/>
    <w:rsid w:val="00C25B89"/>
    <w:rsid w:val="00CC02B0"/>
    <w:rsid w:val="00CC28C4"/>
    <w:rsid w:val="00FE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C255CC-7BCE-4488-9B31-D1543BA3F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DC3"/>
  </w:style>
  <w:style w:type="paragraph" w:styleId="1">
    <w:name w:val="heading 1"/>
    <w:aliases w:val="мой Заголовок 1"/>
    <w:basedOn w:val="a"/>
    <w:next w:val="a"/>
    <w:link w:val="10"/>
    <w:uiPriority w:val="9"/>
    <w:qFormat/>
    <w:rsid w:val="005A549F"/>
    <w:pPr>
      <w:keepNext/>
      <w:autoSpaceDE w:val="0"/>
      <w:autoSpaceDN w:val="0"/>
      <w:spacing w:after="0" w:line="240" w:lineRule="auto"/>
      <w:ind w:firstLine="284"/>
      <w:jc w:val="center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8D5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qFormat/>
    <w:rsid w:val="008D55A9"/>
    <w:pPr>
      <w:spacing w:after="0" w:line="240" w:lineRule="auto"/>
    </w:pPr>
  </w:style>
  <w:style w:type="character" w:customStyle="1" w:styleId="10">
    <w:name w:val="Заголовок 1 Знак"/>
    <w:aliases w:val="мой Заголовок 1 Знак"/>
    <w:basedOn w:val="a0"/>
    <w:link w:val="1"/>
    <w:uiPriority w:val="9"/>
    <w:rsid w:val="005A549F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uiPriority w:val="20"/>
    <w:qFormat/>
    <w:rsid w:val="005A549F"/>
    <w:rPr>
      <w:i/>
      <w:iCs/>
    </w:rPr>
  </w:style>
  <w:style w:type="paragraph" w:styleId="a6">
    <w:name w:val="List Paragraph"/>
    <w:basedOn w:val="a"/>
    <w:uiPriority w:val="34"/>
    <w:qFormat/>
    <w:rsid w:val="005A549F"/>
    <w:pPr>
      <w:ind w:left="720"/>
      <w:contextualSpacing/>
    </w:pPr>
    <w:rPr>
      <w:rFonts w:ascii="Calibri" w:eastAsia="Times New Roman" w:hAnsi="Calibri" w:cs="Times New Roman"/>
    </w:rPr>
  </w:style>
  <w:style w:type="character" w:styleId="a7">
    <w:name w:val="Hyperlink"/>
    <w:uiPriority w:val="99"/>
    <w:unhideWhenUsed/>
    <w:rsid w:val="005A549F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5A549F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5A549F"/>
    <w:rPr>
      <w:rFonts w:ascii="Calibri" w:eastAsia="Times New Roman" w:hAnsi="Calibri" w:cs="Times New Roman"/>
    </w:rPr>
  </w:style>
  <w:style w:type="paragraph" w:styleId="aa">
    <w:name w:val="footer"/>
    <w:basedOn w:val="a"/>
    <w:link w:val="ab"/>
    <w:uiPriority w:val="99"/>
    <w:unhideWhenUsed/>
    <w:rsid w:val="005A549F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5A549F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9513C9-0DAA-490B-9F3A-5D953A31C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37</Pages>
  <Words>9210</Words>
  <Characters>52503</Characters>
  <Application>Microsoft Office Word</Application>
  <DocSecurity>0</DocSecurity>
  <Lines>437</Lines>
  <Paragraphs>123</Paragraphs>
  <ScaleCrop>false</ScaleCrop>
  <Company>SPecialiST RePack</Company>
  <LinksUpToDate>false</LinksUpToDate>
  <CharactersWithSpaces>61590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16</cp:revision>
  <cp:lastPrinted>2022-04-13T07:25:00Z</cp:lastPrinted>
  <dcterms:created xsi:type="dcterms:W3CDTF">2021-10-30T19:09:00Z</dcterms:created>
  <dcterms:modified xsi:type="dcterms:W3CDTF">2022-04-18T07:36:00Z</dcterms:modified>
</cp:coreProperties>
</file>